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49042" w14:textId="77777777" w:rsidR="00471674" w:rsidRDefault="00471674" w:rsidP="00471674">
      <w:pPr>
        <w:keepLines w:val="0"/>
        <w:widowControl/>
        <w:ind w:right="89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 w:bidi="ar-SA"/>
        </w:rPr>
      </w:pPr>
      <w:r w:rsidRPr="00782C2B"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План мероприятий </w:t>
      </w:r>
      <w:r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ГЦНТ и структурного подразделения ГЦНТ – Культурно-исторического центра </w:t>
      </w:r>
    </w:p>
    <w:p w14:paraId="067EEF79" w14:textId="77777777" w:rsidR="00471674" w:rsidRDefault="00471674" w:rsidP="00471674">
      <w:pPr>
        <w:keepLines w:val="0"/>
        <w:widowControl/>
        <w:ind w:right="89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для бесплатного посещения военнослужащими, детьми и членами семей военнослужащих и мобилизованных граждан </w:t>
      </w:r>
    </w:p>
    <w:p w14:paraId="4EB5B0F9" w14:textId="4DD3C782" w:rsidR="00471674" w:rsidRPr="00C01612" w:rsidRDefault="00471674" w:rsidP="00471674">
      <w:pPr>
        <w:keepLines w:val="0"/>
        <w:widowControl/>
        <w:ind w:right="89"/>
        <w:jc w:val="center"/>
        <w:textAlignment w:val="baseline"/>
        <w:rPr>
          <w:rFonts w:ascii="Times New Roman" w:eastAsia="Times New Roman" w:hAnsi="Times New Roman" w:cs="Times New Roman"/>
          <w:b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на </w:t>
      </w:r>
      <w:r w:rsidR="000956D2">
        <w:rPr>
          <w:rFonts w:ascii="Times New Roman" w:eastAsia="Times New Roman" w:hAnsi="Times New Roman" w:cs="Times New Roman"/>
          <w:b/>
          <w:bCs/>
          <w:lang w:eastAsia="ru-RU" w:bidi="ar-SA"/>
        </w:rPr>
        <w:t>ию</w:t>
      </w:r>
      <w:r w:rsidR="003134B0">
        <w:rPr>
          <w:rFonts w:ascii="Times New Roman" w:eastAsia="Times New Roman" w:hAnsi="Times New Roman" w:cs="Times New Roman"/>
          <w:b/>
          <w:bCs/>
          <w:lang w:eastAsia="ru-RU" w:bidi="ar-SA"/>
        </w:rPr>
        <w:t>л</w:t>
      </w:r>
      <w:r w:rsidR="000956D2">
        <w:rPr>
          <w:rFonts w:ascii="Times New Roman" w:eastAsia="Times New Roman" w:hAnsi="Times New Roman" w:cs="Times New Roman"/>
          <w:b/>
          <w:bCs/>
          <w:lang w:eastAsia="ru-RU" w:bidi="ar-SA"/>
        </w:rPr>
        <w:t>ь</w:t>
      </w:r>
      <w:r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 202</w:t>
      </w:r>
      <w:r w:rsidR="003134B0">
        <w:rPr>
          <w:rFonts w:ascii="Times New Roman" w:eastAsia="Times New Roman" w:hAnsi="Times New Roman" w:cs="Times New Roman"/>
          <w:b/>
          <w:bCs/>
          <w:lang w:eastAsia="ru-RU" w:bidi="ar-SA"/>
        </w:rPr>
        <w:t>4</w:t>
      </w:r>
      <w:r>
        <w:rPr>
          <w:rFonts w:ascii="Times New Roman" w:eastAsia="Times New Roman" w:hAnsi="Times New Roman" w:cs="Times New Roman"/>
          <w:b/>
          <w:bCs/>
          <w:lang w:eastAsia="ru-RU" w:bidi="ar-SA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701"/>
        <w:gridCol w:w="1984"/>
        <w:gridCol w:w="2977"/>
        <w:gridCol w:w="5322"/>
      </w:tblGrid>
      <w:tr w:rsidR="00471674" w14:paraId="37B98913" w14:textId="77777777" w:rsidTr="00471674">
        <w:tc>
          <w:tcPr>
            <w:tcW w:w="675" w:type="dxa"/>
          </w:tcPr>
          <w:p w14:paraId="2B532D41" w14:textId="77777777" w:rsidR="00471674" w:rsidRPr="00471674" w:rsidRDefault="00471674" w:rsidP="0047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67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14:paraId="30FBE690" w14:textId="77777777" w:rsidR="00471674" w:rsidRPr="00471674" w:rsidRDefault="00471674" w:rsidP="004716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448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Название мероприятия</w:t>
            </w:r>
          </w:p>
        </w:tc>
        <w:tc>
          <w:tcPr>
            <w:tcW w:w="1701" w:type="dxa"/>
          </w:tcPr>
          <w:p w14:paraId="4AC8F4E2" w14:textId="77777777" w:rsidR="00471674" w:rsidRPr="00C57448" w:rsidRDefault="00471674" w:rsidP="00471674">
            <w:pPr>
              <w:keepLines w:val="0"/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C57448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Дата</w:t>
            </w:r>
          </w:p>
          <w:p w14:paraId="1A676263" w14:textId="77777777" w:rsidR="00471674" w:rsidRPr="00C57448" w:rsidRDefault="00471674" w:rsidP="00471674">
            <w:pPr>
              <w:keepLines w:val="0"/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C57448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проведения</w:t>
            </w:r>
          </w:p>
        </w:tc>
        <w:tc>
          <w:tcPr>
            <w:tcW w:w="1984" w:type="dxa"/>
          </w:tcPr>
          <w:p w14:paraId="0B36331B" w14:textId="77777777" w:rsidR="00471674" w:rsidRPr="00C57448" w:rsidRDefault="00471674" w:rsidP="00471674">
            <w:pPr>
              <w:keepLines w:val="0"/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C57448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Время</w:t>
            </w:r>
          </w:p>
          <w:p w14:paraId="39533CB2" w14:textId="77777777" w:rsidR="00471674" w:rsidRPr="00C57448" w:rsidRDefault="00471674" w:rsidP="00471674">
            <w:pPr>
              <w:keepLines w:val="0"/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C57448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проведения</w:t>
            </w:r>
          </w:p>
        </w:tc>
        <w:tc>
          <w:tcPr>
            <w:tcW w:w="2977" w:type="dxa"/>
          </w:tcPr>
          <w:p w14:paraId="494C40BF" w14:textId="77777777" w:rsidR="00471674" w:rsidRPr="00C57448" w:rsidRDefault="00471674" w:rsidP="00471674">
            <w:pPr>
              <w:keepLines w:val="0"/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C57448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Место проведения</w:t>
            </w:r>
          </w:p>
        </w:tc>
        <w:tc>
          <w:tcPr>
            <w:tcW w:w="5322" w:type="dxa"/>
          </w:tcPr>
          <w:p w14:paraId="0D5CAF30" w14:textId="77777777" w:rsidR="00471674" w:rsidRPr="00C57448" w:rsidRDefault="00471674" w:rsidP="00471674">
            <w:pPr>
              <w:keepLines w:val="0"/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</w:pPr>
            <w:r w:rsidRPr="00C57448">
              <w:rPr>
                <w:rFonts w:ascii="Times New Roman" w:eastAsia="Times New Roman" w:hAnsi="Times New Roman" w:cs="Times New Roman"/>
                <w:b/>
                <w:bCs/>
                <w:lang w:eastAsia="ru-RU" w:bidi="ar-SA"/>
              </w:rPr>
              <w:t>Краткое описание</w:t>
            </w:r>
          </w:p>
        </w:tc>
      </w:tr>
      <w:tr w:rsidR="00EA4EA8" w14:paraId="11CAF845" w14:textId="77777777" w:rsidTr="00471674">
        <w:tc>
          <w:tcPr>
            <w:tcW w:w="675" w:type="dxa"/>
          </w:tcPr>
          <w:p w14:paraId="0721600F" w14:textId="29029A85" w:rsidR="00EA4EA8" w:rsidRDefault="006A1882" w:rsidP="00D26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14:paraId="266ECBF5" w14:textId="31363CA1" w:rsidR="00EA4EA8" w:rsidRPr="003D3C88" w:rsidRDefault="003134B0" w:rsidP="00D26B87">
            <w:pPr>
              <w:jc w:val="center"/>
              <w:rPr>
                <w:rFonts w:ascii="Times New Roman" w:hAnsi="Times New Roman" w:cs="Times New Roman"/>
              </w:rPr>
            </w:pPr>
            <w:r w:rsidRPr="00EB6790">
              <w:rPr>
                <w:bCs/>
              </w:rPr>
              <w:t>Мастер-классы</w:t>
            </w:r>
          </w:p>
        </w:tc>
        <w:tc>
          <w:tcPr>
            <w:tcW w:w="1701" w:type="dxa"/>
          </w:tcPr>
          <w:p w14:paraId="3BB09260" w14:textId="6D96CCBE" w:rsidR="003134B0" w:rsidRPr="00EB6790" w:rsidRDefault="003134B0" w:rsidP="003134B0">
            <w:pPr>
              <w:jc w:val="center"/>
            </w:pPr>
            <w:r w:rsidRPr="00EB6790">
              <w:t>В течение месяца</w:t>
            </w:r>
          </w:p>
          <w:p w14:paraId="03934BCD" w14:textId="486B685B" w:rsidR="00EA4EA8" w:rsidRPr="00BF2E56" w:rsidRDefault="00EA4EA8" w:rsidP="003134B0">
            <w:pPr>
              <w:snapToGrid w:val="0"/>
              <w:jc w:val="center"/>
            </w:pPr>
          </w:p>
        </w:tc>
        <w:tc>
          <w:tcPr>
            <w:tcW w:w="1984" w:type="dxa"/>
          </w:tcPr>
          <w:p w14:paraId="44CFAA20" w14:textId="5B8F4E30" w:rsidR="00EA4EA8" w:rsidRPr="00070CEF" w:rsidRDefault="00070CEF" w:rsidP="00D26B87">
            <w:pPr>
              <w:jc w:val="center"/>
              <w:rPr>
                <w:rFonts w:ascii="Times New Roman" w:hAnsi="Times New Roman" w:cs="Times New Roman"/>
              </w:rPr>
            </w:pPr>
            <w:r w:rsidRPr="00070CEF">
              <w:t>10:00-19:00</w:t>
            </w:r>
          </w:p>
        </w:tc>
        <w:tc>
          <w:tcPr>
            <w:tcW w:w="2977" w:type="dxa"/>
          </w:tcPr>
          <w:p w14:paraId="52D40589" w14:textId="77777777" w:rsidR="003134B0" w:rsidRPr="00EB6790" w:rsidRDefault="003134B0" w:rsidP="003134B0">
            <w:pPr>
              <w:jc w:val="center"/>
            </w:pPr>
            <w:r w:rsidRPr="00EB6790">
              <w:t>г. Красноярск,</w:t>
            </w:r>
          </w:p>
          <w:p w14:paraId="2AE533A9" w14:textId="77777777" w:rsidR="003134B0" w:rsidRPr="00EB6790" w:rsidRDefault="003134B0" w:rsidP="003134B0">
            <w:pPr>
              <w:snapToGrid w:val="0"/>
              <w:jc w:val="center"/>
            </w:pPr>
            <w:r w:rsidRPr="00EB6790">
              <w:t>ул. Лесная, 55а, стр.3,</w:t>
            </w:r>
          </w:p>
          <w:p w14:paraId="35FB9A89" w14:textId="77777777" w:rsidR="003134B0" w:rsidRPr="00EB6790" w:rsidRDefault="003134B0" w:rsidP="003134B0">
            <w:pPr>
              <w:jc w:val="center"/>
            </w:pPr>
            <w:r w:rsidRPr="00EB6790">
              <w:t>Культурно-исторический центр</w:t>
            </w:r>
          </w:p>
          <w:p w14:paraId="6DBE5F5F" w14:textId="23B76D31" w:rsidR="00EA4EA8" w:rsidRPr="00BF2E56" w:rsidRDefault="00EA4EA8" w:rsidP="00070CEF"/>
        </w:tc>
        <w:tc>
          <w:tcPr>
            <w:tcW w:w="5322" w:type="dxa"/>
          </w:tcPr>
          <w:p w14:paraId="3B5D9FDF" w14:textId="6B851B96" w:rsidR="00EA4EA8" w:rsidRDefault="003134B0" w:rsidP="00D26B8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EB6790">
              <w:rPr>
                <w:bCs/>
              </w:rPr>
              <w:t>Мастер-классы по декоративно-прикладному творчеству</w:t>
            </w:r>
          </w:p>
        </w:tc>
      </w:tr>
      <w:tr w:rsidR="00EA4EA8" w14:paraId="6C378CC0" w14:textId="77777777" w:rsidTr="00471674">
        <w:tc>
          <w:tcPr>
            <w:tcW w:w="675" w:type="dxa"/>
          </w:tcPr>
          <w:p w14:paraId="12CA1BB0" w14:textId="53D0B719" w:rsidR="00EA4EA8" w:rsidRDefault="006A1882" w:rsidP="00D26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14:paraId="6E94FD4F" w14:textId="0C5D8549" w:rsidR="00EA4EA8" w:rsidRPr="00A422C0" w:rsidRDefault="008A5642" w:rsidP="00D26B87">
            <w:pPr>
              <w:jc w:val="center"/>
            </w:pPr>
            <w:r w:rsidRPr="00EB6790">
              <w:t xml:space="preserve">Мастер-классы </w:t>
            </w:r>
          </w:p>
        </w:tc>
        <w:tc>
          <w:tcPr>
            <w:tcW w:w="1701" w:type="dxa"/>
          </w:tcPr>
          <w:p w14:paraId="6C42E03A" w14:textId="77777777" w:rsidR="00070CEF" w:rsidRPr="00EB6790" w:rsidRDefault="00070CEF" w:rsidP="00070CEF">
            <w:pPr>
              <w:jc w:val="center"/>
            </w:pPr>
            <w:r w:rsidRPr="00EB6790">
              <w:t>В течение месяца</w:t>
            </w:r>
          </w:p>
          <w:p w14:paraId="64C6BFC0" w14:textId="003C7802" w:rsidR="00EA4EA8" w:rsidRPr="00EA4EA8" w:rsidRDefault="00EA4EA8" w:rsidP="008A5642">
            <w:pPr>
              <w:suppressAutoHyphens/>
              <w:snapToGrid w:val="0"/>
              <w:jc w:val="center"/>
            </w:pPr>
          </w:p>
        </w:tc>
        <w:tc>
          <w:tcPr>
            <w:tcW w:w="1984" w:type="dxa"/>
          </w:tcPr>
          <w:p w14:paraId="37B712ED" w14:textId="25C52E5B" w:rsidR="00EA4EA8" w:rsidRPr="00A422C0" w:rsidRDefault="00EA4EA8" w:rsidP="00D26B87">
            <w:pPr>
              <w:jc w:val="center"/>
            </w:pPr>
            <w:r w:rsidRPr="00A422C0">
              <w:t>10:00-1</w:t>
            </w:r>
            <w:r w:rsidR="00070CEF">
              <w:t>2</w:t>
            </w:r>
            <w:r w:rsidRPr="00A422C0">
              <w:t>:00</w:t>
            </w:r>
          </w:p>
        </w:tc>
        <w:tc>
          <w:tcPr>
            <w:tcW w:w="2977" w:type="dxa"/>
          </w:tcPr>
          <w:p w14:paraId="7E446B7F" w14:textId="77777777" w:rsidR="008A5642" w:rsidRPr="00EB6790" w:rsidRDefault="008A5642" w:rsidP="008A5642">
            <w:pPr>
              <w:snapToGrid w:val="0"/>
              <w:ind w:left="-108" w:right="-109"/>
              <w:jc w:val="center"/>
            </w:pPr>
            <w:r w:rsidRPr="00EB6790">
              <w:t xml:space="preserve">Красноярский край, </w:t>
            </w:r>
          </w:p>
          <w:p w14:paraId="21DCDBF4" w14:textId="77777777" w:rsidR="008A5642" w:rsidRPr="00EB6790" w:rsidRDefault="008A5642" w:rsidP="008A5642">
            <w:pPr>
              <w:snapToGrid w:val="0"/>
              <w:ind w:left="-108" w:right="-109"/>
              <w:jc w:val="center"/>
            </w:pPr>
            <w:r w:rsidRPr="00EB6790">
              <w:t>с. Казачинское,</w:t>
            </w:r>
          </w:p>
          <w:p w14:paraId="30EEDA03" w14:textId="77777777" w:rsidR="008A5642" w:rsidRPr="00EB6790" w:rsidRDefault="008A5642" w:rsidP="008A5642">
            <w:pPr>
              <w:snapToGrid w:val="0"/>
              <w:ind w:left="-108" w:right="-109"/>
              <w:jc w:val="center"/>
            </w:pPr>
            <w:r w:rsidRPr="00EB6790">
              <w:t xml:space="preserve"> ул. Советская, д. 116 а,</w:t>
            </w:r>
          </w:p>
          <w:p w14:paraId="055DD057" w14:textId="562E6BAC" w:rsidR="00EA4EA8" w:rsidRPr="00A422C0" w:rsidRDefault="008A5642" w:rsidP="008A5642">
            <w:pPr>
              <w:snapToGrid w:val="0"/>
              <w:jc w:val="center"/>
            </w:pPr>
            <w:r w:rsidRPr="00EB6790">
              <w:t>Культурно-просветительский центр</w:t>
            </w:r>
          </w:p>
        </w:tc>
        <w:tc>
          <w:tcPr>
            <w:tcW w:w="5322" w:type="dxa"/>
          </w:tcPr>
          <w:p w14:paraId="7C905F48" w14:textId="2F808A8F" w:rsidR="00EA4EA8" w:rsidRPr="00A422C0" w:rsidRDefault="00EA4EA8" w:rsidP="00EA4EA8">
            <w:pPr>
              <w:suppressAutoHyphens/>
              <w:ind w:left="40"/>
              <w:jc w:val="center"/>
            </w:pPr>
          </w:p>
          <w:p w14:paraId="7B0E3C98" w14:textId="68B1E9A6" w:rsidR="00EA4EA8" w:rsidRPr="00A422C0" w:rsidRDefault="008A5642" w:rsidP="00D26B87">
            <w:pPr>
              <w:jc w:val="center"/>
            </w:pPr>
            <w:r w:rsidRPr="00EB6790">
              <w:t>Мастер-классы по изобразительному искусству в рамках проекта «Арт-лаборатория»</w:t>
            </w:r>
          </w:p>
        </w:tc>
      </w:tr>
      <w:tr w:rsidR="00070CEF" w14:paraId="010D602B" w14:textId="77777777" w:rsidTr="00471674">
        <w:tc>
          <w:tcPr>
            <w:tcW w:w="675" w:type="dxa"/>
          </w:tcPr>
          <w:p w14:paraId="44283BF3" w14:textId="77777777" w:rsidR="00070CEF" w:rsidRDefault="00070CEF" w:rsidP="00D26B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690B728" w14:textId="5D21F1D4" w:rsidR="00070CEF" w:rsidRPr="00EB6790" w:rsidRDefault="00070CEF" w:rsidP="00D26B87">
            <w:pPr>
              <w:jc w:val="center"/>
            </w:pPr>
            <w:r w:rsidRPr="00EB6790">
              <w:t xml:space="preserve">Выставка картин и изделий декоративно-прикладного творчества </w:t>
            </w:r>
          </w:p>
        </w:tc>
        <w:tc>
          <w:tcPr>
            <w:tcW w:w="1701" w:type="dxa"/>
          </w:tcPr>
          <w:p w14:paraId="35FB8092" w14:textId="2777614D" w:rsidR="00070CEF" w:rsidRPr="00EB6790" w:rsidRDefault="00070CEF" w:rsidP="00070CEF">
            <w:pPr>
              <w:snapToGrid w:val="0"/>
              <w:jc w:val="center"/>
            </w:pPr>
            <w:r w:rsidRPr="00EB6790">
              <w:t>01-12 июля</w:t>
            </w:r>
            <w:bookmarkStart w:id="0" w:name="_GoBack"/>
            <w:bookmarkEnd w:id="0"/>
          </w:p>
          <w:p w14:paraId="08CF6296" w14:textId="499D352B" w:rsidR="00070CEF" w:rsidRPr="00EB6790" w:rsidRDefault="00070CEF" w:rsidP="00070CEF">
            <w:pPr>
              <w:jc w:val="center"/>
            </w:pPr>
          </w:p>
        </w:tc>
        <w:tc>
          <w:tcPr>
            <w:tcW w:w="1984" w:type="dxa"/>
          </w:tcPr>
          <w:p w14:paraId="1705BAEF" w14:textId="2F0D9FDE" w:rsidR="00070CEF" w:rsidRPr="00A422C0" w:rsidRDefault="00070CEF" w:rsidP="00D26B87">
            <w:pPr>
              <w:jc w:val="center"/>
            </w:pPr>
            <w:r w:rsidRPr="00EB6790">
              <w:t>10:00-20:00</w:t>
            </w:r>
          </w:p>
        </w:tc>
        <w:tc>
          <w:tcPr>
            <w:tcW w:w="2977" w:type="dxa"/>
          </w:tcPr>
          <w:p w14:paraId="0DBA36F7" w14:textId="77777777" w:rsidR="00070CEF" w:rsidRPr="00EB6790" w:rsidRDefault="00070CEF" w:rsidP="00070CEF">
            <w:pPr>
              <w:jc w:val="center"/>
            </w:pPr>
            <w:r w:rsidRPr="00EB6790">
              <w:t>с. Казачинское,</w:t>
            </w:r>
          </w:p>
          <w:p w14:paraId="3BDB5189" w14:textId="77777777" w:rsidR="00070CEF" w:rsidRPr="00EB6790" w:rsidRDefault="00070CEF" w:rsidP="00070CEF">
            <w:pPr>
              <w:jc w:val="center"/>
            </w:pPr>
            <w:r w:rsidRPr="00EB6790">
              <w:t xml:space="preserve"> ул. Советская, д. 116 а,</w:t>
            </w:r>
          </w:p>
          <w:p w14:paraId="67D3CA43" w14:textId="77777777" w:rsidR="00070CEF" w:rsidRPr="00EB6790" w:rsidRDefault="00070CEF" w:rsidP="00070CEF">
            <w:pPr>
              <w:snapToGrid w:val="0"/>
              <w:jc w:val="center"/>
            </w:pPr>
            <w:r w:rsidRPr="00EB6790">
              <w:rPr>
                <w:bCs/>
              </w:rPr>
              <w:t>Культурно-просветительский центр</w:t>
            </w:r>
          </w:p>
          <w:p w14:paraId="51E11D44" w14:textId="77777777" w:rsidR="00070CEF" w:rsidRPr="00EB6790" w:rsidRDefault="00070CEF" w:rsidP="008A5642">
            <w:pPr>
              <w:snapToGrid w:val="0"/>
              <w:ind w:left="-108" w:right="-109"/>
              <w:jc w:val="center"/>
            </w:pPr>
          </w:p>
        </w:tc>
        <w:tc>
          <w:tcPr>
            <w:tcW w:w="5322" w:type="dxa"/>
          </w:tcPr>
          <w:p w14:paraId="442CAD9E" w14:textId="43E1B2B1" w:rsidR="00070CEF" w:rsidRPr="00A422C0" w:rsidRDefault="00070CEF" w:rsidP="00EA4EA8">
            <w:pPr>
              <w:suppressAutoHyphens/>
              <w:ind w:left="40"/>
              <w:jc w:val="center"/>
            </w:pPr>
            <w:r>
              <w:t xml:space="preserve"> Выставка </w:t>
            </w:r>
            <w:r w:rsidRPr="00EB6790">
              <w:t>«Палитра северной души» творческого объединения «Енисей» (</w:t>
            </w:r>
            <w:r w:rsidRPr="00EB6790">
              <w:rPr>
                <w:color w:val="000000"/>
              </w:rPr>
              <w:t>г. Енисейск, г. Лесосибирск)</w:t>
            </w:r>
          </w:p>
        </w:tc>
      </w:tr>
      <w:tr w:rsidR="00D26B87" w14:paraId="3E8F6460" w14:textId="77777777" w:rsidTr="00471674">
        <w:tc>
          <w:tcPr>
            <w:tcW w:w="675" w:type="dxa"/>
          </w:tcPr>
          <w:p w14:paraId="18F06F52" w14:textId="5551FB73" w:rsidR="00D26B87" w:rsidRDefault="006A1882" w:rsidP="00D26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</w:tcPr>
          <w:p w14:paraId="5AEB6D8F" w14:textId="131C923E" w:rsidR="00D26B87" w:rsidRPr="00E637C7" w:rsidRDefault="008A5642" w:rsidP="00D26B87">
            <w:pPr>
              <w:snapToGrid w:val="0"/>
              <w:jc w:val="center"/>
            </w:pPr>
            <w:r w:rsidRPr="00EB6790">
              <w:t>Творческая встреча Сибирского мужского хора</w:t>
            </w:r>
          </w:p>
        </w:tc>
        <w:tc>
          <w:tcPr>
            <w:tcW w:w="1701" w:type="dxa"/>
          </w:tcPr>
          <w:p w14:paraId="516050BB" w14:textId="03D1ECD5" w:rsidR="008A5642" w:rsidRDefault="008A5642" w:rsidP="008A5642">
            <w:pPr>
              <w:jc w:val="center"/>
            </w:pPr>
            <w:r w:rsidRPr="00EB6790">
              <w:t>06 июля</w:t>
            </w:r>
          </w:p>
          <w:p w14:paraId="664F1B29" w14:textId="77777777" w:rsidR="00677C49" w:rsidRPr="00EB6790" w:rsidRDefault="00677C49" w:rsidP="008A5642">
            <w:pPr>
              <w:jc w:val="center"/>
            </w:pPr>
          </w:p>
          <w:p w14:paraId="14D6FFD0" w14:textId="597E7B5D" w:rsidR="00D26B87" w:rsidRPr="00B165A8" w:rsidRDefault="00D26B87" w:rsidP="008A5642">
            <w:pPr>
              <w:snapToGrid w:val="0"/>
              <w:jc w:val="center"/>
            </w:pPr>
          </w:p>
        </w:tc>
        <w:tc>
          <w:tcPr>
            <w:tcW w:w="1984" w:type="dxa"/>
          </w:tcPr>
          <w:p w14:paraId="17208184" w14:textId="644F92FF" w:rsidR="00D26B87" w:rsidRPr="00B165A8" w:rsidRDefault="00070CEF" w:rsidP="00D26B87">
            <w:pPr>
              <w:jc w:val="center"/>
            </w:pPr>
            <w:r w:rsidRPr="00EB6790">
              <w:t>13:00-14:00</w:t>
            </w:r>
          </w:p>
        </w:tc>
        <w:tc>
          <w:tcPr>
            <w:tcW w:w="2977" w:type="dxa"/>
          </w:tcPr>
          <w:p w14:paraId="7964BCC8" w14:textId="77777777" w:rsidR="008A5642" w:rsidRPr="00EB6790" w:rsidRDefault="008A5642" w:rsidP="008A5642">
            <w:pPr>
              <w:jc w:val="center"/>
            </w:pPr>
            <w:r w:rsidRPr="00EB6790">
              <w:t>г. Красноярск,</w:t>
            </w:r>
          </w:p>
          <w:p w14:paraId="28AB4948" w14:textId="77777777" w:rsidR="008A5642" w:rsidRPr="00EB6790" w:rsidRDefault="008A5642" w:rsidP="008A5642">
            <w:pPr>
              <w:jc w:val="center"/>
            </w:pPr>
            <w:r w:rsidRPr="00EB6790">
              <w:t>ул. Лесная, 55а, стр.3,</w:t>
            </w:r>
          </w:p>
          <w:p w14:paraId="4E27161D" w14:textId="77777777" w:rsidR="008A5642" w:rsidRPr="00EB6790" w:rsidRDefault="008A5642" w:rsidP="008A5642">
            <w:pPr>
              <w:jc w:val="center"/>
            </w:pPr>
            <w:r w:rsidRPr="00EB6790">
              <w:t>Культурно-исторический центр</w:t>
            </w:r>
          </w:p>
          <w:p w14:paraId="55156C35" w14:textId="4C8830E6" w:rsidR="00D26B87" w:rsidRPr="00B165A8" w:rsidRDefault="008A5642" w:rsidP="008A5642">
            <w:pPr>
              <w:jc w:val="center"/>
            </w:pPr>
            <w:r w:rsidRPr="00EB6790">
              <w:t>(кино-, концертно-, лекционный зал)</w:t>
            </w:r>
            <w:r w:rsidR="00D26B87" w:rsidRPr="00BF2E56">
              <w:t>)</w:t>
            </w:r>
          </w:p>
        </w:tc>
        <w:tc>
          <w:tcPr>
            <w:tcW w:w="5322" w:type="dxa"/>
          </w:tcPr>
          <w:p w14:paraId="31E5237E" w14:textId="7032C19C" w:rsidR="00D26B87" w:rsidRPr="00B165A8" w:rsidRDefault="008A5642" w:rsidP="00D26B87">
            <w:pPr>
              <w:jc w:val="center"/>
            </w:pPr>
            <w:r w:rsidRPr="00EB6790">
              <w:t xml:space="preserve">Творческая встреча-концерт Сибирского мужского хора, посвящённая Дню любви, семьи и верности </w:t>
            </w:r>
          </w:p>
        </w:tc>
      </w:tr>
      <w:tr w:rsidR="00D26B87" w14:paraId="58F590CD" w14:textId="77777777" w:rsidTr="00471674">
        <w:tc>
          <w:tcPr>
            <w:tcW w:w="675" w:type="dxa"/>
          </w:tcPr>
          <w:p w14:paraId="62412B70" w14:textId="35E2C74D" w:rsidR="00D26B87" w:rsidRDefault="006A1882" w:rsidP="00D26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</w:tcPr>
          <w:p w14:paraId="5960F316" w14:textId="77777777" w:rsidR="008A5642" w:rsidRDefault="008A5642" w:rsidP="008A5642">
            <w:pPr>
              <w:jc w:val="both"/>
              <w:rPr>
                <w:bCs/>
              </w:rPr>
            </w:pPr>
            <w:r w:rsidRPr="00EB6790">
              <w:rPr>
                <w:bCs/>
              </w:rPr>
              <w:t xml:space="preserve">Познавательная программа «История Успенского мужского монастыря </w:t>
            </w:r>
            <w:r w:rsidRPr="00EB6790">
              <w:rPr>
                <w:bCs/>
              </w:rPr>
              <w:br/>
              <w:t>г. Красноярска</w:t>
            </w:r>
            <w:r>
              <w:rPr>
                <w:bCs/>
              </w:rPr>
              <w:t xml:space="preserve"> </w:t>
            </w:r>
          </w:p>
          <w:p w14:paraId="792C63B1" w14:textId="205C6CDE" w:rsidR="00D26B87" w:rsidRPr="00E637C7" w:rsidRDefault="00D26B87" w:rsidP="008A5642">
            <w:pPr>
              <w:jc w:val="both"/>
            </w:pPr>
          </w:p>
        </w:tc>
        <w:tc>
          <w:tcPr>
            <w:tcW w:w="1701" w:type="dxa"/>
          </w:tcPr>
          <w:p w14:paraId="74BB2800" w14:textId="4AFA8D72" w:rsidR="008A5642" w:rsidRPr="00EB6790" w:rsidRDefault="008A5642" w:rsidP="008A5642">
            <w:pPr>
              <w:jc w:val="center"/>
              <w:rPr>
                <w:bCs/>
              </w:rPr>
            </w:pPr>
            <w:r w:rsidRPr="00EB6790">
              <w:rPr>
                <w:bCs/>
              </w:rPr>
              <w:t>В течение месяца</w:t>
            </w:r>
          </w:p>
          <w:p w14:paraId="36F96EBE" w14:textId="14C94EA7" w:rsidR="00D26B87" w:rsidRPr="00B165A8" w:rsidRDefault="00D26B87" w:rsidP="00D26B87">
            <w:pPr>
              <w:snapToGrid w:val="0"/>
              <w:jc w:val="center"/>
            </w:pPr>
          </w:p>
        </w:tc>
        <w:tc>
          <w:tcPr>
            <w:tcW w:w="1984" w:type="dxa"/>
          </w:tcPr>
          <w:p w14:paraId="1A1A492A" w14:textId="1FB7CD7A" w:rsidR="00D26B87" w:rsidRPr="00B165A8" w:rsidRDefault="00D26B87" w:rsidP="00D26B87">
            <w:pPr>
              <w:jc w:val="center"/>
            </w:pPr>
            <w:r w:rsidRPr="003D3C88">
              <w:rPr>
                <w:rFonts w:ascii="Times New Roman" w:hAnsi="Times New Roman" w:cs="Times New Roman"/>
              </w:rPr>
              <w:t>10:00-19:00</w:t>
            </w:r>
          </w:p>
        </w:tc>
        <w:tc>
          <w:tcPr>
            <w:tcW w:w="2977" w:type="dxa"/>
          </w:tcPr>
          <w:p w14:paraId="69528102" w14:textId="77777777" w:rsidR="00D26B87" w:rsidRPr="00BF2E56" w:rsidRDefault="00D26B87" w:rsidP="00D26B87">
            <w:pPr>
              <w:jc w:val="center"/>
            </w:pPr>
            <w:r w:rsidRPr="00BF2E56">
              <w:t>г. Красноярск,</w:t>
            </w:r>
          </w:p>
          <w:p w14:paraId="1D2C12B4" w14:textId="77777777" w:rsidR="00D26B87" w:rsidRPr="00BF2E56" w:rsidRDefault="00D26B87" w:rsidP="00D26B87">
            <w:pPr>
              <w:jc w:val="center"/>
            </w:pPr>
            <w:r w:rsidRPr="00BF2E56">
              <w:t>ул. Лесная, 51,</w:t>
            </w:r>
          </w:p>
          <w:p w14:paraId="7D759770" w14:textId="3ED64939" w:rsidR="00D26B87" w:rsidRPr="00B165A8" w:rsidRDefault="00D26B87" w:rsidP="00D26B87">
            <w:pPr>
              <w:jc w:val="center"/>
            </w:pPr>
            <w:r w:rsidRPr="00BF2E56">
              <w:t>Культурно-исторический центр</w:t>
            </w:r>
          </w:p>
        </w:tc>
        <w:tc>
          <w:tcPr>
            <w:tcW w:w="5322" w:type="dxa"/>
          </w:tcPr>
          <w:p w14:paraId="233F92F5" w14:textId="0A34A2F6" w:rsidR="00D26B87" w:rsidRPr="00B165A8" w:rsidRDefault="008A5642" w:rsidP="00D26B87">
            <w:pPr>
              <w:jc w:val="center"/>
            </w:pPr>
            <w:r w:rsidRPr="00EB6790">
              <w:rPr>
                <w:bCs/>
              </w:rPr>
              <w:t>В рамках познавательной программы: лекция-беседа с элементами демонстрации и посещения монастырского комплекса, Культурно-исторического центра, кинолекторий «Сибирская Лавра»</w:t>
            </w:r>
          </w:p>
        </w:tc>
      </w:tr>
      <w:tr w:rsidR="00D26B87" w14:paraId="2B935025" w14:textId="77777777" w:rsidTr="00471674">
        <w:tc>
          <w:tcPr>
            <w:tcW w:w="675" w:type="dxa"/>
          </w:tcPr>
          <w:p w14:paraId="200F2E20" w14:textId="47EC8523" w:rsidR="00D26B87" w:rsidRDefault="006A1882" w:rsidP="00D26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</w:tcPr>
          <w:p w14:paraId="016947B0" w14:textId="58FF91A8" w:rsidR="00D26B87" w:rsidRPr="00E637C7" w:rsidRDefault="008A5642" w:rsidP="00070CEF">
            <w:pPr>
              <w:ind w:left="40"/>
            </w:pPr>
            <w:r w:rsidRPr="00EB6790">
              <w:t xml:space="preserve">Выставка </w:t>
            </w:r>
            <w:r w:rsidR="00070CEF" w:rsidRPr="00EB6790">
              <w:t>декоративно-</w:t>
            </w:r>
            <w:r w:rsidR="00070CEF" w:rsidRPr="00EB6790">
              <w:lastRenderedPageBreak/>
              <w:t>прикладного творчества КГБУК «Центра культурных инициатив»</w:t>
            </w:r>
          </w:p>
        </w:tc>
        <w:tc>
          <w:tcPr>
            <w:tcW w:w="1701" w:type="dxa"/>
          </w:tcPr>
          <w:p w14:paraId="6C6C68A4" w14:textId="452B85C3" w:rsidR="008A5642" w:rsidRPr="00EB6790" w:rsidRDefault="00070CEF" w:rsidP="008A5642">
            <w:pPr>
              <w:snapToGrid w:val="0"/>
              <w:jc w:val="center"/>
            </w:pPr>
            <w:r>
              <w:lastRenderedPageBreak/>
              <w:t>12-31 июля</w:t>
            </w:r>
          </w:p>
          <w:p w14:paraId="3EEFD80B" w14:textId="4DC256D1" w:rsidR="00D26B87" w:rsidRPr="00B165A8" w:rsidRDefault="00D26B87" w:rsidP="008A5642">
            <w:pPr>
              <w:snapToGrid w:val="0"/>
              <w:jc w:val="center"/>
            </w:pPr>
          </w:p>
        </w:tc>
        <w:tc>
          <w:tcPr>
            <w:tcW w:w="1984" w:type="dxa"/>
          </w:tcPr>
          <w:p w14:paraId="1240052D" w14:textId="0F84A9C5" w:rsidR="00D26B87" w:rsidRPr="00B165A8" w:rsidRDefault="00D26B87" w:rsidP="00D26B87">
            <w:pPr>
              <w:jc w:val="center"/>
            </w:pPr>
            <w:r w:rsidRPr="00BF2E56">
              <w:t>10:00-19:00</w:t>
            </w:r>
          </w:p>
        </w:tc>
        <w:tc>
          <w:tcPr>
            <w:tcW w:w="2977" w:type="dxa"/>
          </w:tcPr>
          <w:p w14:paraId="46E5DE16" w14:textId="77777777" w:rsidR="008A5642" w:rsidRPr="00EB6790" w:rsidRDefault="008A5642" w:rsidP="008A5642">
            <w:pPr>
              <w:snapToGrid w:val="0"/>
              <w:jc w:val="center"/>
            </w:pPr>
            <w:r w:rsidRPr="00EB6790">
              <w:t>г. Красноярск,</w:t>
            </w:r>
          </w:p>
          <w:p w14:paraId="7B85C4A3" w14:textId="77777777" w:rsidR="008A5642" w:rsidRPr="00EB6790" w:rsidRDefault="008A5642" w:rsidP="008A5642">
            <w:pPr>
              <w:snapToGrid w:val="0"/>
              <w:jc w:val="center"/>
            </w:pPr>
            <w:r w:rsidRPr="00EB6790">
              <w:t>ул. Ленина, д.167,</w:t>
            </w:r>
          </w:p>
          <w:p w14:paraId="55D58877" w14:textId="77777777" w:rsidR="008A5642" w:rsidRPr="00EB6790" w:rsidRDefault="008A5642" w:rsidP="008A5642">
            <w:pPr>
              <w:snapToGrid w:val="0"/>
              <w:jc w:val="center"/>
            </w:pPr>
            <w:r w:rsidRPr="00EB6790">
              <w:lastRenderedPageBreak/>
              <w:t>выставочный зал</w:t>
            </w:r>
          </w:p>
          <w:p w14:paraId="7BE122C1" w14:textId="77777777" w:rsidR="008A5642" w:rsidRPr="00EB6790" w:rsidRDefault="008A5642" w:rsidP="008A5642">
            <w:pPr>
              <w:snapToGrid w:val="0"/>
              <w:jc w:val="center"/>
            </w:pPr>
            <w:r w:rsidRPr="00EB6790">
              <w:t xml:space="preserve"> «Родники народные»</w:t>
            </w:r>
          </w:p>
          <w:p w14:paraId="3D1352DC" w14:textId="40DBAF6E" w:rsidR="00D26B87" w:rsidRPr="00B165A8" w:rsidRDefault="00D26B87" w:rsidP="00D26B87">
            <w:pPr>
              <w:jc w:val="center"/>
            </w:pPr>
          </w:p>
        </w:tc>
        <w:tc>
          <w:tcPr>
            <w:tcW w:w="5322" w:type="dxa"/>
          </w:tcPr>
          <w:p w14:paraId="67EA77D2" w14:textId="77777777" w:rsidR="00070CEF" w:rsidRPr="00EB6790" w:rsidRDefault="008A5642" w:rsidP="00070CEF">
            <w:r w:rsidRPr="00EB6790">
              <w:lastRenderedPageBreak/>
              <w:t xml:space="preserve">Выставка </w:t>
            </w:r>
            <w:r w:rsidR="00070CEF" w:rsidRPr="00EB6790">
              <w:t xml:space="preserve">«Красноярская кистевая роспись» </w:t>
            </w:r>
          </w:p>
          <w:p w14:paraId="295E8EA6" w14:textId="2903A0C3" w:rsidR="00D26B87" w:rsidRPr="00B165A8" w:rsidRDefault="00D26B87" w:rsidP="00070CEF">
            <w:pPr>
              <w:ind w:left="40"/>
            </w:pPr>
          </w:p>
        </w:tc>
      </w:tr>
      <w:tr w:rsidR="00D26B87" w14:paraId="3502B514" w14:textId="77777777" w:rsidTr="00471674">
        <w:tc>
          <w:tcPr>
            <w:tcW w:w="675" w:type="dxa"/>
          </w:tcPr>
          <w:p w14:paraId="4D172F3E" w14:textId="73C54BC3" w:rsidR="00D26B87" w:rsidRDefault="006A1882" w:rsidP="00D26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</w:tcPr>
          <w:p w14:paraId="0D7C2994" w14:textId="6C832E67" w:rsidR="00D26B87" w:rsidRPr="000C7D90" w:rsidRDefault="008A5642" w:rsidP="00070CEF">
            <w:pPr>
              <w:snapToGrid w:val="0"/>
              <w:rPr>
                <w:bCs/>
              </w:rPr>
            </w:pPr>
            <w:r w:rsidRPr="00EB6790">
              <w:t>Художественная выставка «Сибирский букет»</w:t>
            </w:r>
          </w:p>
        </w:tc>
        <w:tc>
          <w:tcPr>
            <w:tcW w:w="1701" w:type="dxa"/>
          </w:tcPr>
          <w:p w14:paraId="7F98223F" w14:textId="217FF6CB" w:rsidR="008A5642" w:rsidRPr="00EB6790" w:rsidRDefault="008A5642" w:rsidP="008A5642">
            <w:pPr>
              <w:jc w:val="center"/>
            </w:pPr>
            <w:r w:rsidRPr="00EB6790">
              <w:t>01-30 июля</w:t>
            </w:r>
          </w:p>
          <w:p w14:paraId="6F53D440" w14:textId="70B79C9C" w:rsidR="00D26B87" w:rsidRPr="0009734E" w:rsidRDefault="00D26B87" w:rsidP="008A5642">
            <w:pPr>
              <w:snapToGrid w:val="0"/>
              <w:jc w:val="center"/>
            </w:pPr>
          </w:p>
        </w:tc>
        <w:tc>
          <w:tcPr>
            <w:tcW w:w="1984" w:type="dxa"/>
          </w:tcPr>
          <w:p w14:paraId="7E029202" w14:textId="4F0012A5" w:rsidR="00D26B87" w:rsidRPr="00462AB4" w:rsidRDefault="008A5642" w:rsidP="008A5642">
            <w:pPr>
              <w:jc w:val="center"/>
            </w:pPr>
            <w:r w:rsidRPr="00EB6790">
              <w:t>10:00-19:00</w:t>
            </w:r>
          </w:p>
        </w:tc>
        <w:tc>
          <w:tcPr>
            <w:tcW w:w="2977" w:type="dxa"/>
          </w:tcPr>
          <w:p w14:paraId="0846404E" w14:textId="77777777" w:rsidR="00070CEF" w:rsidRPr="00EB6790" w:rsidRDefault="00070CEF" w:rsidP="00070CEF">
            <w:pPr>
              <w:jc w:val="center"/>
            </w:pPr>
            <w:r w:rsidRPr="00EB6790">
              <w:t>г. Красноярск,</w:t>
            </w:r>
          </w:p>
          <w:p w14:paraId="0A1DB712" w14:textId="77777777" w:rsidR="00070CEF" w:rsidRPr="00EB6790" w:rsidRDefault="00070CEF" w:rsidP="00070CEF">
            <w:pPr>
              <w:snapToGrid w:val="0"/>
              <w:jc w:val="center"/>
            </w:pPr>
            <w:r w:rsidRPr="00EB6790">
              <w:t>ул. Лесная, 55а, стр.3,</w:t>
            </w:r>
          </w:p>
          <w:p w14:paraId="43A8532F" w14:textId="3104F300" w:rsidR="00D26B87" w:rsidRPr="00B165A8" w:rsidRDefault="00070CEF" w:rsidP="00070CEF">
            <w:pPr>
              <w:jc w:val="center"/>
            </w:pPr>
            <w:r w:rsidRPr="00EB6790">
              <w:t>Культурно-исторический центр (выставочный зал)</w:t>
            </w:r>
          </w:p>
        </w:tc>
        <w:tc>
          <w:tcPr>
            <w:tcW w:w="5322" w:type="dxa"/>
          </w:tcPr>
          <w:p w14:paraId="2B8C00AD" w14:textId="58DAC185" w:rsidR="00D26B87" w:rsidRDefault="008A5642" w:rsidP="008A5642">
            <w:pPr>
              <w:jc w:val="center"/>
            </w:pPr>
            <w:r w:rsidRPr="00396FBF">
              <w:rPr>
                <w:rFonts w:ascii="Times New Roman" w:hAnsi="Times New Roman" w:cs="Times New Roman"/>
              </w:rPr>
              <w:t>Выставка, приуроченная к проведению краевого праздника цветов «Сибирский первоцвет»</w:t>
            </w:r>
          </w:p>
        </w:tc>
      </w:tr>
      <w:tr w:rsidR="00D26B87" w14:paraId="68ECE0A3" w14:textId="77777777" w:rsidTr="00873587">
        <w:tc>
          <w:tcPr>
            <w:tcW w:w="675" w:type="dxa"/>
          </w:tcPr>
          <w:p w14:paraId="5567531E" w14:textId="7DEB674D" w:rsidR="00D26B87" w:rsidRDefault="00121EEA" w:rsidP="00D26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7" w:type="dxa"/>
            <w:shd w:val="clear" w:color="auto" w:fill="auto"/>
          </w:tcPr>
          <w:p w14:paraId="794AABDF" w14:textId="11CCC389" w:rsidR="00121EEA" w:rsidRPr="009E5C71" w:rsidRDefault="00121EEA" w:rsidP="00121EEA">
            <w:pPr>
              <w:jc w:val="both"/>
            </w:pPr>
            <w:r w:rsidRPr="009E5C71">
              <w:t xml:space="preserve">В рамках Фестиваля мужских хоров пройдёт пред-событие – специальный проект «Певческий берег», </w:t>
            </w:r>
          </w:p>
          <w:p w14:paraId="77EC9730" w14:textId="276B4443" w:rsidR="00D26B87" w:rsidRPr="00E637C7" w:rsidRDefault="00D26B87" w:rsidP="00D26B87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3A6BD47D" w14:textId="5067F631" w:rsidR="00121EEA" w:rsidRPr="009E5C71" w:rsidRDefault="00121EEA" w:rsidP="00121EEA">
            <w:pPr>
              <w:snapToGrid w:val="0"/>
              <w:jc w:val="center"/>
            </w:pPr>
            <w:r w:rsidRPr="009E5C71">
              <w:t>08 июл</w:t>
            </w:r>
            <w:r>
              <w:t>я</w:t>
            </w:r>
          </w:p>
          <w:p w14:paraId="4A70FEDA" w14:textId="3684DB8A" w:rsidR="00D26B87" w:rsidRDefault="00D26B87" w:rsidP="00D26B8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BEDD91E" w14:textId="68709757" w:rsidR="00D26B87" w:rsidRPr="00E637C7" w:rsidRDefault="00121EEA" w:rsidP="00D26B87">
            <w:pPr>
              <w:jc w:val="center"/>
            </w:pPr>
            <w:r w:rsidRPr="009E5C71">
              <w:t>19:00-20:00</w:t>
            </w:r>
          </w:p>
        </w:tc>
        <w:tc>
          <w:tcPr>
            <w:tcW w:w="2977" w:type="dxa"/>
          </w:tcPr>
          <w:p w14:paraId="5491A932" w14:textId="77777777" w:rsidR="00D26B87" w:rsidRPr="00462AB4" w:rsidRDefault="00D26B87" w:rsidP="00D26B87">
            <w:pPr>
              <w:snapToGrid w:val="0"/>
              <w:jc w:val="center"/>
            </w:pPr>
            <w:r w:rsidRPr="00462AB4">
              <w:t>г. Красноярск,</w:t>
            </w:r>
          </w:p>
          <w:p w14:paraId="7314BBE0" w14:textId="77777777" w:rsidR="00D26B87" w:rsidRPr="00462AB4" w:rsidRDefault="00D26B87" w:rsidP="00D26B87">
            <w:pPr>
              <w:snapToGrid w:val="0"/>
              <w:jc w:val="center"/>
            </w:pPr>
            <w:r w:rsidRPr="00462AB4">
              <w:t>ул. Лесная, 55а, стр.3,</w:t>
            </w:r>
          </w:p>
          <w:p w14:paraId="505AE06F" w14:textId="77777777" w:rsidR="006A1882" w:rsidRDefault="00D26B87" w:rsidP="00D26B87">
            <w:pPr>
              <w:keepLines w:val="0"/>
              <w:widowControl/>
              <w:jc w:val="center"/>
              <w:textAlignment w:val="baseline"/>
            </w:pPr>
            <w:r w:rsidRPr="00462AB4">
              <w:t xml:space="preserve">Культурно-исторический центр, п. Овсянка, </w:t>
            </w:r>
          </w:p>
          <w:p w14:paraId="1EAF51A1" w14:textId="17631CF7" w:rsidR="00D26B87" w:rsidRPr="003D3C88" w:rsidRDefault="00D26B87" w:rsidP="00D26B87">
            <w:pPr>
              <w:keepLines w:val="0"/>
              <w:widowControl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462AB4">
              <w:t>п. Усть-Мана, звонницы храмов г. Красноярска</w:t>
            </w:r>
          </w:p>
        </w:tc>
        <w:tc>
          <w:tcPr>
            <w:tcW w:w="5322" w:type="dxa"/>
          </w:tcPr>
          <w:p w14:paraId="2F20BE51" w14:textId="77777777" w:rsidR="00121EEA" w:rsidRDefault="00121EEA" w:rsidP="00121EEA"/>
          <w:p w14:paraId="08B3615F" w14:textId="4F70BB8F" w:rsidR="00121EEA" w:rsidRDefault="00121EEA" w:rsidP="00121EEA">
            <w:pPr>
              <w:jc w:val="center"/>
            </w:pPr>
            <w:r>
              <w:t>С</w:t>
            </w:r>
            <w:r w:rsidRPr="009E5C71">
              <w:t>пециальный проект «Певческий берег», посвящён</w:t>
            </w:r>
          </w:p>
          <w:p w14:paraId="6E029C8E" w14:textId="62053C69" w:rsidR="00D26B87" w:rsidRDefault="00121EEA" w:rsidP="00D26B87">
            <w:pPr>
              <w:jc w:val="center"/>
            </w:pPr>
            <w:r w:rsidRPr="009E5C71">
              <w:t xml:space="preserve"> Дню семьи, любви</w:t>
            </w:r>
            <w:r>
              <w:t xml:space="preserve"> и верности</w:t>
            </w:r>
            <w:r w:rsidRPr="009E5C71">
              <w:t xml:space="preserve"> </w:t>
            </w:r>
            <w:r w:rsidRPr="009E5C71">
              <w:br/>
            </w:r>
          </w:p>
          <w:p w14:paraId="46DB5F89" w14:textId="3E160675" w:rsidR="00121EEA" w:rsidRPr="00E637C7" w:rsidRDefault="00121EEA" w:rsidP="00D26B87">
            <w:pPr>
              <w:jc w:val="center"/>
              <w:rPr>
                <w:color w:val="000000"/>
              </w:rPr>
            </w:pPr>
          </w:p>
        </w:tc>
      </w:tr>
      <w:tr w:rsidR="00E75521" w14:paraId="638CA626" w14:textId="77777777" w:rsidTr="00873587">
        <w:tc>
          <w:tcPr>
            <w:tcW w:w="675" w:type="dxa"/>
          </w:tcPr>
          <w:p w14:paraId="7BB6F1CC" w14:textId="176ABC42" w:rsidR="00E75521" w:rsidRDefault="00E75521" w:rsidP="00E755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346729F4" w14:textId="5869F910" w:rsidR="00E75521" w:rsidRPr="00462AB4" w:rsidRDefault="00E75521" w:rsidP="00E75521">
            <w:pPr>
              <w:snapToGrid w:val="0"/>
              <w:jc w:val="center"/>
            </w:pPr>
            <w:r w:rsidRPr="009E5C71">
              <w:t>Районный фестиваль народного творчества «Казачий луг»</w:t>
            </w:r>
          </w:p>
        </w:tc>
        <w:tc>
          <w:tcPr>
            <w:tcW w:w="1701" w:type="dxa"/>
          </w:tcPr>
          <w:p w14:paraId="0C2B7167" w14:textId="68445BBB" w:rsidR="00E75521" w:rsidRPr="009E5C71" w:rsidRDefault="00E75521" w:rsidP="00E75521">
            <w:pPr>
              <w:snapToGrid w:val="0"/>
              <w:jc w:val="center"/>
            </w:pPr>
            <w:r w:rsidRPr="009E5C71">
              <w:t>20 июля</w:t>
            </w:r>
          </w:p>
          <w:p w14:paraId="74C13F71" w14:textId="5414857E" w:rsidR="00E75521" w:rsidRPr="00462AB4" w:rsidRDefault="00E75521" w:rsidP="00E75521">
            <w:pPr>
              <w:snapToGrid w:val="0"/>
              <w:jc w:val="center"/>
            </w:pPr>
          </w:p>
        </w:tc>
        <w:tc>
          <w:tcPr>
            <w:tcW w:w="1984" w:type="dxa"/>
          </w:tcPr>
          <w:p w14:paraId="34ABCF08" w14:textId="32521F32" w:rsidR="00E75521" w:rsidRPr="00462AB4" w:rsidRDefault="00E75521" w:rsidP="00E75521">
            <w:pPr>
              <w:jc w:val="center"/>
            </w:pPr>
            <w:r w:rsidRPr="009E5C71">
              <w:t>11:00-16:30</w:t>
            </w:r>
          </w:p>
        </w:tc>
        <w:tc>
          <w:tcPr>
            <w:tcW w:w="2977" w:type="dxa"/>
          </w:tcPr>
          <w:p w14:paraId="25C0F9E3" w14:textId="77777777" w:rsidR="00E75521" w:rsidRPr="009E5C71" w:rsidRDefault="00E75521" w:rsidP="00E75521">
            <w:pPr>
              <w:jc w:val="center"/>
            </w:pPr>
            <w:r w:rsidRPr="009E5C71">
              <w:t xml:space="preserve">Красноярский край, </w:t>
            </w:r>
          </w:p>
          <w:p w14:paraId="773F2E36" w14:textId="77777777" w:rsidR="00E75521" w:rsidRPr="009E5C71" w:rsidRDefault="00E75521" w:rsidP="00E75521">
            <w:pPr>
              <w:jc w:val="center"/>
            </w:pPr>
            <w:r w:rsidRPr="009E5C71">
              <w:t>с. Казачинское,</w:t>
            </w:r>
          </w:p>
          <w:p w14:paraId="4DDCC906" w14:textId="77777777" w:rsidR="00E75521" w:rsidRPr="009E5C71" w:rsidRDefault="00E75521" w:rsidP="00E75521">
            <w:pPr>
              <w:jc w:val="center"/>
            </w:pPr>
            <w:r w:rsidRPr="009E5C71">
              <w:t xml:space="preserve"> ул. Советская, д. 116 а,</w:t>
            </w:r>
          </w:p>
          <w:p w14:paraId="3E323ED9" w14:textId="2A18CB50" w:rsidR="00E75521" w:rsidRPr="00462AB4" w:rsidRDefault="00E75521" w:rsidP="00E75521">
            <w:pPr>
              <w:snapToGrid w:val="0"/>
              <w:jc w:val="center"/>
            </w:pPr>
            <w:r w:rsidRPr="009E5C71">
              <w:rPr>
                <w:bCs/>
              </w:rPr>
              <w:t>Культурно-просветительский центр</w:t>
            </w:r>
          </w:p>
        </w:tc>
        <w:tc>
          <w:tcPr>
            <w:tcW w:w="5322" w:type="dxa"/>
          </w:tcPr>
          <w:p w14:paraId="57AD8DA1" w14:textId="77777777" w:rsidR="00677C49" w:rsidRDefault="00E75521" w:rsidP="00677C49">
            <w:pPr>
              <w:pStyle w:val="a4"/>
              <w:spacing w:before="0" w:beforeAutospacing="0" w:after="0" w:afterAutospacing="0"/>
              <w:rPr>
                <w:color w:val="3C3C3C"/>
              </w:rPr>
            </w:pPr>
            <w:r>
              <w:rPr>
                <w:color w:val="3C3C3C"/>
              </w:rPr>
              <w:t>Р</w:t>
            </w:r>
            <w:r>
              <w:rPr>
                <w:color w:val="3C3C3C"/>
              </w:rPr>
              <w:t>айонный фестиваль народного  творчества приурочен к 100-летию Казачинского района, празднику «Единый день фольклора».</w:t>
            </w:r>
            <w:r w:rsidR="00677C49">
              <w:rPr>
                <w:color w:val="3C3C3C"/>
              </w:rPr>
              <w:t xml:space="preserve"> Н</w:t>
            </w:r>
            <w:r>
              <w:rPr>
                <w:color w:val="3C3C3C"/>
              </w:rPr>
              <w:t>а площадках Культурно-просветительского центра будет работать ярмарка ремесел, где мастера земли Казачинской представят свои изделия декоративно-прикладного творчества. </w:t>
            </w:r>
          </w:p>
          <w:p w14:paraId="5A2CE23E" w14:textId="33B8E81E" w:rsidR="00E75521" w:rsidRPr="00677C49" w:rsidRDefault="00E75521" w:rsidP="00677C49">
            <w:pPr>
              <w:pStyle w:val="a4"/>
              <w:spacing w:before="0" w:beforeAutospacing="0" w:after="0" w:afterAutospacing="0"/>
              <w:rPr>
                <w:color w:val="3C3C3C"/>
                <w:sz w:val="24"/>
                <w:szCs w:val="24"/>
              </w:rPr>
            </w:pPr>
            <w:r>
              <w:rPr>
                <w:color w:val="3C3C3C"/>
              </w:rPr>
              <w:t>На концертной площадке свое мастерство зрителям покажут более 120 участников музыкальных и танцевальных коллективов.</w:t>
            </w:r>
          </w:p>
          <w:p w14:paraId="28A1D59D" w14:textId="0EFC3144" w:rsidR="00E75521" w:rsidRPr="00462AB4" w:rsidRDefault="00E75521" w:rsidP="00E75521">
            <w:pPr>
              <w:jc w:val="center"/>
            </w:pPr>
          </w:p>
        </w:tc>
      </w:tr>
    </w:tbl>
    <w:p w14:paraId="7FBD682E" w14:textId="77777777" w:rsidR="000F5DCA" w:rsidRDefault="000F5DCA"/>
    <w:sectPr w:rsidR="000F5DCA" w:rsidSect="004716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674"/>
    <w:rsid w:val="00070CEF"/>
    <w:rsid w:val="000956D2"/>
    <w:rsid w:val="000F5DCA"/>
    <w:rsid w:val="00121EEA"/>
    <w:rsid w:val="00165F77"/>
    <w:rsid w:val="001E2F27"/>
    <w:rsid w:val="001F02F0"/>
    <w:rsid w:val="00293BEC"/>
    <w:rsid w:val="002B7913"/>
    <w:rsid w:val="003134B0"/>
    <w:rsid w:val="003D3C88"/>
    <w:rsid w:val="004425B0"/>
    <w:rsid w:val="00471674"/>
    <w:rsid w:val="00551AA3"/>
    <w:rsid w:val="00583946"/>
    <w:rsid w:val="006645AA"/>
    <w:rsid w:val="00677C49"/>
    <w:rsid w:val="006A1882"/>
    <w:rsid w:val="00873587"/>
    <w:rsid w:val="008A4E8A"/>
    <w:rsid w:val="008A5642"/>
    <w:rsid w:val="009D3543"/>
    <w:rsid w:val="00A26694"/>
    <w:rsid w:val="00C3503B"/>
    <w:rsid w:val="00D26B87"/>
    <w:rsid w:val="00DB6485"/>
    <w:rsid w:val="00E31D7F"/>
    <w:rsid w:val="00E75521"/>
    <w:rsid w:val="00EA4EA8"/>
    <w:rsid w:val="00EE7825"/>
    <w:rsid w:val="00F97DAD"/>
    <w:rsid w:val="00F9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8F7F"/>
  <w15:docId w15:val="{14D12AE1-D5A6-4261-AEB8-EF4A3EEE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674"/>
    <w:pPr>
      <w:keepLines/>
      <w:widowControl w:val="0"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6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E75521"/>
    <w:pPr>
      <w:keepLines w:val="0"/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4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УсольцеваТС</dc:creator>
  <cp:keywords/>
  <dc:description/>
  <cp:lastModifiedBy>KorneychukSE</cp:lastModifiedBy>
  <cp:revision>13</cp:revision>
  <dcterms:created xsi:type="dcterms:W3CDTF">2023-02-01T04:19:00Z</dcterms:created>
  <dcterms:modified xsi:type="dcterms:W3CDTF">2024-07-02T03:36:00Z</dcterms:modified>
</cp:coreProperties>
</file>