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B4" w:rsidRPr="00CB4BB4" w:rsidRDefault="007A291A" w:rsidP="002528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BB4">
        <w:rPr>
          <w:rFonts w:ascii="Times New Roman" w:hAnsi="Times New Roman" w:cs="Times New Roman"/>
          <w:b/>
          <w:sz w:val="32"/>
          <w:szCs w:val="32"/>
        </w:rPr>
        <w:t>Список л</w:t>
      </w:r>
      <w:r w:rsidR="002C2008" w:rsidRPr="00CB4BB4">
        <w:rPr>
          <w:rFonts w:ascii="Times New Roman" w:hAnsi="Times New Roman" w:cs="Times New Roman"/>
          <w:b/>
          <w:sz w:val="32"/>
          <w:szCs w:val="32"/>
        </w:rPr>
        <w:t xml:space="preserve">ауреатов и дипломантов </w:t>
      </w:r>
    </w:p>
    <w:p w:rsidR="002528BC" w:rsidRPr="00CB4BB4" w:rsidRDefault="002C2008" w:rsidP="002528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BB4">
        <w:rPr>
          <w:rFonts w:ascii="Times New Roman" w:hAnsi="Times New Roman" w:cs="Times New Roman"/>
          <w:b/>
          <w:sz w:val="32"/>
          <w:szCs w:val="32"/>
        </w:rPr>
        <w:t xml:space="preserve">Краевого конкурса любительских хореографических коллективов </w:t>
      </w:r>
    </w:p>
    <w:p w:rsidR="006D171A" w:rsidRPr="00CB4BB4" w:rsidRDefault="002C2008" w:rsidP="002528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BB4">
        <w:rPr>
          <w:rFonts w:ascii="Times New Roman" w:hAnsi="Times New Roman" w:cs="Times New Roman"/>
          <w:b/>
          <w:sz w:val="32"/>
          <w:szCs w:val="32"/>
        </w:rPr>
        <w:t>«Танцевальные смешилки»</w:t>
      </w:r>
      <w:r w:rsidR="002528BC" w:rsidRPr="00CB4BB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C2008" w:rsidRPr="009C0DA2" w:rsidRDefault="002C2008" w:rsidP="002C20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2008" w:rsidRPr="00CB4BB4" w:rsidRDefault="00CB4BB4" w:rsidP="00CB4B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4BB4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2C2008" w:rsidRPr="00CB4BB4">
        <w:rPr>
          <w:rFonts w:ascii="Times New Roman" w:hAnsi="Times New Roman" w:cs="Times New Roman"/>
          <w:b/>
          <w:sz w:val="32"/>
          <w:szCs w:val="32"/>
        </w:rPr>
        <w:t>Танцующие крохи</w:t>
      </w:r>
      <w:r w:rsidRPr="00CB4BB4">
        <w:rPr>
          <w:rFonts w:ascii="Times New Roman" w:hAnsi="Times New Roman" w:cs="Times New Roman"/>
          <w:b/>
          <w:sz w:val="32"/>
          <w:szCs w:val="32"/>
        </w:rPr>
        <w:t>»</w:t>
      </w:r>
    </w:p>
    <w:p w:rsidR="002C2008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C2008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2C200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студия танца </w:t>
      </w:r>
      <w:r w:rsidR="002C2008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«Акварели»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C2008" w:rsidRPr="009C0DA2">
        <w:rPr>
          <w:rFonts w:ascii="Times New Roman" w:hAnsi="Times New Roman" w:cs="Times New Roman"/>
          <w:color w:val="auto"/>
          <w:sz w:val="28"/>
          <w:szCs w:val="28"/>
        </w:rPr>
        <w:t>Емельяновский район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C200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СДК </w:t>
      </w:r>
      <w:r w:rsidR="00CB4BB4">
        <w:rPr>
          <w:rFonts w:ascii="Times New Roman" w:hAnsi="Times New Roman" w:cs="Times New Roman"/>
          <w:color w:val="auto"/>
          <w:sz w:val="28"/>
          <w:szCs w:val="28"/>
        </w:rPr>
        <w:br/>
      </w:r>
      <w:r w:rsidR="002C2008" w:rsidRPr="009C0DA2">
        <w:rPr>
          <w:rFonts w:ascii="Times New Roman" w:hAnsi="Times New Roman" w:cs="Times New Roman"/>
          <w:color w:val="auto"/>
          <w:sz w:val="28"/>
          <w:szCs w:val="28"/>
        </w:rPr>
        <w:t>п. Солонцы (руководитель Екатерина Нартова)</w:t>
      </w:r>
    </w:p>
    <w:p w:rsidR="002C2008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2C2008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2C200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школа современный хореографии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«Карамелия»,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>МБОУ ДО ЦТиР №1(руководитель Екатерина Лакеева)</w:t>
      </w:r>
    </w:p>
    <w:p w:rsidR="00A13982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образцовый хореографический  ансамбль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Непоседы Kash, 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г. Красноярск, МАУ ДК Свердловский (руководитель Ольга Костицина)</w:t>
      </w:r>
    </w:p>
    <w:p w:rsidR="00A13982" w:rsidRPr="009C0DA2" w:rsidRDefault="002528BC" w:rsidP="002F7583">
      <w:pPr>
        <w:pStyle w:val="HTML"/>
        <w:shd w:val="clear" w:color="auto" w:fill="FFFFFF"/>
        <w:tabs>
          <w:tab w:val="left" w:pos="3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образцовый хореографический ансамбль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«Калейдоскоп»,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Березовский район,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>МБУК «ЦКС Березовского района» РДК «Юбилейный» (руководитель Ольга Марьясова)</w:t>
      </w:r>
    </w:p>
    <w:p w:rsidR="00A13982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танцевальный проект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«Mix KIDS»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>, г. Красноярск, Медиацентр Афонтово (руководители Ольга Дмитриева, Ольга Костицина)</w:t>
      </w:r>
    </w:p>
    <w:p w:rsidR="002C2008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хо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реографический ансамбль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«Непоседы»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Емельяновский район, 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МБУК «Емельяновский РДК» 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>Дрокинский СДК (руководитель Анна Юрченко)</w:t>
      </w:r>
    </w:p>
    <w:p w:rsidR="00A13982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291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анцевальный коллектив </w:t>
      </w:r>
      <w:r w:rsidR="00A13982" w:rsidRPr="009C0D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«Кнопочки», 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Рыбинский район 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>г. Заоз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>рный</w:t>
      </w:r>
      <w:r w:rsidR="00A13982" w:rsidRPr="009C0D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>МБУК «ЦКС Рыбинского района» (руководитель Елена Датскова)</w:t>
      </w:r>
    </w:p>
    <w:p w:rsidR="00A13982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хореографический коллектив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«Танцевальные истории»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>Саянский район, МБУ ДО «Агинская детская школа искусств» (руководитель Светлана Любогащинская)</w:t>
      </w:r>
    </w:p>
    <w:p w:rsidR="00A13982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бразцовый хореографический ансамбль </w:t>
      </w:r>
      <w:r w:rsidR="00A13982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«Антре»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B4BB4">
        <w:rPr>
          <w:rFonts w:ascii="Times New Roman" w:hAnsi="Times New Roman" w:cs="Times New Roman"/>
          <w:color w:val="auto"/>
          <w:sz w:val="28"/>
          <w:szCs w:val="28"/>
        </w:rPr>
        <w:br/>
      </w:r>
      <w:r w:rsidR="00A13982" w:rsidRPr="009C0DA2">
        <w:rPr>
          <w:rFonts w:ascii="Times New Roman" w:hAnsi="Times New Roman" w:cs="Times New Roman"/>
          <w:color w:val="auto"/>
          <w:sz w:val="28"/>
          <w:szCs w:val="28"/>
        </w:rPr>
        <w:t>г. Боготол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>, МБУДО «Детская школа искусств» (руководители Любовь Куликова, Дарья Юдаева)</w:t>
      </w:r>
    </w:p>
    <w:p w:rsidR="001103D3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школа танцев 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«Молекула»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>, г. Красноярск (Юлия Харитонова)</w:t>
      </w:r>
    </w:p>
    <w:p w:rsidR="001103D3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хореографический кружок 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«Каблучок»</w:t>
      </w:r>
      <w:r>
        <w:rPr>
          <w:rFonts w:ascii="Times New Roman" w:hAnsi="Times New Roman" w:cs="Times New Roman"/>
          <w:color w:val="auto"/>
          <w:sz w:val="28"/>
          <w:szCs w:val="28"/>
        </w:rPr>
        <w:t>, г. Красноярск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МАУ «Правобережный городской Дворец культуры» (руководитель Алена Игнатьева)</w:t>
      </w:r>
    </w:p>
    <w:p w:rsidR="001103D3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х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ореографический ансамбль 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«Время перемен»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B4BB4">
        <w:rPr>
          <w:rFonts w:ascii="Times New Roman" w:hAnsi="Times New Roman" w:cs="Times New Roman"/>
          <w:color w:val="auto"/>
          <w:sz w:val="28"/>
          <w:szCs w:val="28"/>
        </w:rPr>
        <w:br/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КГБПОУ «Красноярский техникум промышленного сервиса» (руководитель Татьяна Лапина)</w:t>
      </w:r>
    </w:p>
    <w:p w:rsidR="001103D3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танцевальная группа 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«Зумба Kids»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>, г. Красноярск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МАОУДО «Центр творчества № 3» (руководитель Анастасия Шишкина)</w:t>
      </w:r>
    </w:p>
    <w:p w:rsidR="001103D3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хореографический коллектив 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«Вес</w:t>
      </w:r>
      <w:r w:rsidR="00176048" w:rsidRPr="009C0DA2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>лые ребята»,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br/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 МБДОУ № 206 (руководитель Юлия Баркалова)</w:t>
      </w:r>
    </w:p>
    <w:p w:rsidR="001103D3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танцевальная группа </w:t>
      </w:r>
      <w:r w:rsidR="001103D3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«Золотая рыбка»,</w:t>
      </w:r>
      <w:r w:rsidR="001103D3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г. Красноярск МБДОУ № 319 (руководитель Юлия Харитонова)</w:t>
      </w:r>
    </w:p>
    <w:p w:rsidR="001103D3" w:rsidRPr="009C0DA2" w:rsidRDefault="001103D3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B4BB4" w:rsidRPr="00B6167D" w:rsidRDefault="00CB4BB4" w:rsidP="002F758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6167D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Номинация «</w:t>
      </w:r>
      <w:r w:rsidR="007958CA" w:rsidRPr="00B6167D">
        <w:rPr>
          <w:rFonts w:ascii="Times New Roman" w:hAnsi="Times New Roman" w:cs="Times New Roman"/>
          <w:b/>
          <w:color w:val="auto"/>
          <w:sz w:val="32"/>
          <w:szCs w:val="32"/>
        </w:rPr>
        <w:t>Веселый дебют</w:t>
      </w:r>
      <w:r w:rsidRPr="00B6167D">
        <w:rPr>
          <w:rFonts w:ascii="Times New Roman" w:hAnsi="Times New Roman" w:cs="Times New Roman"/>
          <w:b/>
          <w:color w:val="auto"/>
          <w:sz w:val="32"/>
          <w:szCs w:val="32"/>
        </w:rPr>
        <w:t>»</w:t>
      </w:r>
    </w:p>
    <w:p w:rsidR="00CB4BB4" w:rsidRDefault="00CB4BB4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58CA" w:rsidRPr="009C0DA2" w:rsidRDefault="00B6167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Возрастная категория </w:t>
      </w:r>
      <w:r w:rsidR="00CB4B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958CA" w:rsidRPr="009C0DA2">
        <w:rPr>
          <w:rFonts w:ascii="Times New Roman" w:hAnsi="Times New Roman" w:cs="Times New Roman"/>
          <w:b/>
          <w:color w:val="auto"/>
          <w:sz w:val="28"/>
          <w:szCs w:val="28"/>
        </w:rPr>
        <w:t>7-9 лет</w:t>
      </w:r>
    </w:p>
    <w:p w:rsidR="007958CA" w:rsidRPr="009C0DA2" w:rsidRDefault="007958CA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58CA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7958CA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7958CA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хореографический ансамбль </w:t>
      </w:r>
      <w:r w:rsidR="007958CA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«Непоседы»,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Емельяновский рай</w:t>
      </w:r>
      <w:r w:rsidR="007958CA" w:rsidRPr="009C0DA2">
        <w:rPr>
          <w:rFonts w:ascii="Times New Roman" w:hAnsi="Times New Roman" w:cs="Times New Roman"/>
          <w:color w:val="auto"/>
          <w:sz w:val="28"/>
          <w:szCs w:val="28"/>
        </w:rPr>
        <w:t>он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МБУК «Емельяновский РДК» </w:t>
      </w:r>
      <w:r w:rsidR="007958CA" w:rsidRPr="009C0DA2">
        <w:rPr>
          <w:rFonts w:ascii="Times New Roman" w:hAnsi="Times New Roman" w:cs="Times New Roman"/>
          <w:color w:val="auto"/>
          <w:sz w:val="28"/>
          <w:szCs w:val="28"/>
        </w:rPr>
        <w:t>Дрокинский СДК (руководитель Анна Юрченко)</w:t>
      </w:r>
    </w:p>
    <w:p w:rsidR="007958CA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7958CA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7958CA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танцевальный проект </w:t>
      </w:r>
      <w:r w:rsidR="007958CA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«Mix KIDS»</w:t>
      </w:r>
      <w:r>
        <w:rPr>
          <w:rFonts w:ascii="Times New Roman" w:hAnsi="Times New Roman" w:cs="Times New Roman"/>
          <w:color w:val="auto"/>
          <w:sz w:val="28"/>
          <w:szCs w:val="28"/>
        </w:rPr>
        <w:t>, г. Красноярск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958CA" w:rsidRPr="009C0DA2">
        <w:rPr>
          <w:rFonts w:ascii="Times New Roman" w:hAnsi="Times New Roman" w:cs="Times New Roman"/>
          <w:color w:val="auto"/>
          <w:sz w:val="28"/>
          <w:szCs w:val="28"/>
        </w:rPr>
        <w:t>Медиацентр Афонтово (руководитель Ольга Дмитриева, Ольга Костицина)</w:t>
      </w:r>
    </w:p>
    <w:p w:rsidR="007958CA" w:rsidRPr="009C0DA2" w:rsidRDefault="002528BC" w:rsidP="002F7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958CA" w:rsidRPr="009C0DA2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7958CA" w:rsidRPr="009C0D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58CA" w:rsidRPr="009C0DA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7958CA" w:rsidRPr="009C0DA2">
        <w:rPr>
          <w:rFonts w:ascii="Times New Roman" w:hAnsi="Times New Roman" w:cs="Times New Roman"/>
          <w:sz w:val="28"/>
          <w:szCs w:val="28"/>
        </w:rPr>
        <w:t xml:space="preserve"> </w:t>
      </w:r>
      <w:r w:rsidR="007958CA" w:rsidRPr="009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хореографический ансамбль </w:t>
      </w:r>
      <w:r w:rsidR="007958CA" w:rsidRPr="009C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«Антре», </w:t>
      </w:r>
      <w:r w:rsidR="007958CA" w:rsidRPr="009C0DA2">
        <w:rPr>
          <w:rFonts w:ascii="Times New Roman" w:hAnsi="Times New Roman" w:cs="Times New Roman"/>
          <w:sz w:val="28"/>
          <w:szCs w:val="28"/>
        </w:rPr>
        <w:t>г. Дивногорск</w:t>
      </w:r>
      <w:r w:rsidR="002F7583">
        <w:rPr>
          <w:rFonts w:ascii="Times New Roman" w:hAnsi="Times New Roman" w:cs="Times New Roman"/>
          <w:sz w:val="28"/>
          <w:szCs w:val="28"/>
        </w:rPr>
        <w:t>,</w:t>
      </w:r>
      <w:r w:rsidR="007958CA" w:rsidRPr="009C0DA2">
        <w:rPr>
          <w:rFonts w:ascii="Times New Roman" w:hAnsi="Times New Roman" w:cs="Times New Roman"/>
          <w:sz w:val="28"/>
          <w:szCs w:val="28"/>
        </w:rPr>
        <w:t xml:space="preserve"> МБУ ДО «ДШИ г. Дивногорска» (руководитель Мария Бушкова, Анжела Конкина)</w:t>
      </w:r>
    </w:p>
    <w:p w:rsidR="007958CA" w:rsidRPr="009C0DA2" w:rsidRDefault="002528BC" w:rsidP="002F7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7958CA" w:rsidRPr="009C0DA2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7958CA" w:rsidRPr="009C0D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58CA" w:rsidRPr="009C0DA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7958CA" w:rsidRPr="009C0DA2">
        <w:rPr>
          <w:rFonts w:ascii="Times New Roman" w:hAnsi="Times New Roman" w:cs="Times New Roman"/>
          <w:sz w:val="28"/>
          <w:szCs w:val="28"/>
        </w:rPr>
        <w:t xml:space="preserve"> группа «Фуксия» студии  танца </w:t>
      </w:r>
      <w:r w:rsidR="007958CA" w:rsidRPr="009C0DA2">
        <w:rPr>
          <w:rFonts w:ascii="Times New Roman" w:hAnsi="Times New Roman" w:cs="Times New Roman"/>
          <w:b/>
          <w:sz w:val="28"/>
          <w:szCs w:val="28"/>
        </w:rPr>
        <w:t xml:space="preserve">«Акварели», </w:t>
      </w:r>
      <w:r w:rsidR="007958CA" w:rsidRPr="009C0DA2">
        <w:rPr>
          <w:rFonts w:ascii="Times New Roman" w:hAnsi="Times New Roman" w:cs="Times New Roman"/>
          <w:sz w:val="28"/>
          <w:szCs w:val="28"/>
        </w:rPr>
        <w:t>Емельяновский район СДК п. Солонцы (руководитель Екатерина Нартова)</w:t>
      </w:r>
    </w:p>
    <w:p w:rsidR="007958CA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7958CA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7958CA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7958CA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7958CA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школа танца и актерского мастерства </w:t>
      </w:r>
      <w:r w:rsidR="007958CA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«RitMix»</w:t>
      </w:r>
      <w:r w:rsidR="007958CA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br/>
      </w:r>
      <w:r w:rsidR="007958CA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Красноярск, МАОУ СШ 141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(руководитель Татьяна Кырченова)</w:t>
      </w:r>
    </w:p>
    <w:p w:rsidR="004A34C8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хореографический ансамбль 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«Сияние», 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Каратузский р-н, с. Таяты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МБУДО «Каратузская ДШИ» (руководитель Жаннета Тюленева)</w:t>
      </w:r>
    </w:p>
    <w:p w:rsidR="004A34C8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студия танца 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«Акварели»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, Емельяновский район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br/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СДК п. Солонцы (руководитель Екатерина Нартова)</w:t>
      </w:r>
    </w:p>
    <w:p w:rsidR="004A34C8" w:rsidRPr="009C0DA2" w:rsidRDefault="002528BC" w:rsidP="002F7583">
      <w:pPr>
        <w:pStyle w:val="a3"/>
        <w:tabs>
          <w:tab w:val="left" w:pos="561"/>
        </w:tabs>
        <w:ind w:left="3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д</w:t>
      </w:r>
      <w:r w:rsidR="004A34C8" w:rsidRPr="009C0DA2">
        <w:rPr>
          <w:rFonts w:cs="Times New Roman"/>
          <w:b/>
          <w:color w:val="auto"/>
          <w:sz w:val="28"/>
          <w:szCs w:val="28"/>
        </w:rPr>
        <w:t xml:space="preserve">иплом </w:t>
      </w:r>
      <w:r w:rsidR="004A34C8" w:rsidRPr="009C0DA2">
        <w:rPr>
          <w:rFonts w:cs="Times New Roman"/>
          <w:b/>
          <w:color w:val="auto"/>
          <w:sz w:val="28"/>
          <w:szCs w:val="28"/>
          <w:lang w:val="en-US"/>
        </w:rPr>
        <w:t>II</w:t>
      </w:r>
      <w:r w:rsidR="004A34C8" w:rsidRPr="009C0DA2">
        <w:rPr>
          <w:rFonts w:cs="Times New Roman"/>
          <w:b/>
          <w:color w:val="auto"/>
          <w:sz w:val="28"/>
          <w:szCs w:val="28"/>
        </w:rPr>
        <w:t xml:space="preserve"> степени</w:t>
      </w:r>
      <w:r w:rsidR="004A34C8" w:rsidRPr="009C0DA2">
        <w:rPr>
          <w:rFonts w:cs="Times New Roman"/>
          <w:color w:val="auto"/>
          <w:sz w:val="28"/>
          <w:szCs w:val="28"/>
        </w:rPr>
        <w:t xml:space="preserve"> хореографический коллектив </w:t>
      </w:r>
      <w:r w:rsidR="004A34C8" w:rsidRPr="009C0DA2">
        <w:rPr>
          <w:rFonts w:cs="Times New Roman"/>
          <w:b/>
          <w:color w:val="auto"/>
          <w:sz w:val="28"/>
          <w:szCs w:val="28"/>
        </w:rPr>
        <w:t>«Порыв»</w:t>
      </w:r>
      <w:r w:rsidR="004A34C8" w:rsidRPr="009C0DA2">
        <w:rPr>
          <w:rFonts w:cs="Times New Roman"/>
          <w:color w:val="auto"/>
          <w:sz w:val="28"/>
          <w:szCs w:val="28"/>
        </w:rPr>
        <w:t>, г. Сосновоборск</w:t>
      </w:r>
      <w:r w:rsidR="002F7583">
        <w:rPr>
          <w:rFonts w:cs="Times New Roman"/>
          <w:color w:val="auto"/>
          <w:sz w:val="28"/>
          <w:szCs w:val="28"/>
        </w:rPr>
        <w:t>,</w:t>
      </w:r>
      <w:r w:rsidR="004A34C8" w:rsidRPr="009C0DA2">
        <w:rPr>
          <w:rFonts w:cs="Times New Roman"/>
          <w:color w:val="auto"/>
          <w:sz w:val="28"/>
          <w:szCs w:val="28"/>
        </w:rPr>
        <w:t xml:space="preserve"> МАУДО «ДДТ» (руководитель Жанна Равинская)</w:t>
      </w:r>
    </w:p>
    <w:p w:rsidR="004A34C8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ореографический ансамбль 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«Время перемен»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br/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г.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Красноярск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КГБПОУ «Красноярский техникум промышленного сервиса» (руководитель Татьяна Лапина)</w:t>
      </w:r>
    </w:p>
    <w:p w:rsidR="004A34C8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кола современной хореографии 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«Карамелия»,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МБОУ ДО ЦТиР №1 (руководитель Екатерина Лакеева)</w:t>
      </w:r>
    </w:p>
    <w:p w:rsidR="007958CA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группа «Твикс» школы современный  хореографии 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«Карамелия»,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г. Красноярск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МБОУ ДО ЦТиР №1(руководитель Екатерина Лакеева)</w:t>
      </w:r>
    </w:p>
    <w:p w:rsidR="004A34C8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школа танцев 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«Молекула»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, г. Красноярск (руководитель Юлия Харитонова)</w:t>
      </w:r>
    </w:p>
    <w:p w:rsidR="004A34C8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хореографический коллектив </w:t>
      </w:r>
      <w:r w:rsidR="004A34C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«Кедровские росы», </w:t>
      </w:r>
      <w:r w:rsidR="002F758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п.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Кедровый МБУК ДК п.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34C8" w:rsidRPr="009C0DA2">
        <w:rPr>
          <w:rFonts w:ascii="Times New Roman" w:hAnsi="Times New Roman" w:cs="Times New Roman"/>
          <w:color w:val="auto"/>
          <w:sz w:val="28"/>
          <w:szCs w:val="28"/>
        </w:rPr>
        <w:t>Кедровый (руководитель Евгения Фризоргер)</w:t>
      </w:r>
    </w:p>
    <w:p w:rsidR="004A34C8" w:rsidRPr="009C0DA2" w:rsidRDefault="004A34C8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53A9" w:rsidRPr="009C0DA2" w:rsidRDefault="00B6167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Возрастная категория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10-12 лет</w:t>
      </w:r>
    </w:p>
    <w:p w:rsidR="008A53A9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школа современной хореографии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«Карамелия»,</w:t>
      </w:r>
      <w:r w:rsidR="0017604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6167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>МБОУ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ДО ЦТиР №1 (руководитель Екатер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>ина Лакеева)</w:t>
      </w:r>
    </w:p>
    <w:p w:rsidR="008A53A9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хореографический коллектив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«Полет»,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г. Зеленогорск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МБУК ГДК (руководитель Анна Ефаева)</w:t>
      </w:r>
    </w:p>
    <w:p w:rsidR="008A53A9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группа «Индиго» студии танца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«Акварели»,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Емельяновский район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СДК п. Солонцы (руководитель Екатерина Нартова)</w:t>
      </w:r>
    </w:p>
    <w:p w:rsidR="008A53A9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кола танцев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«Молекула»,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г. Красноярск (руководитель Юлия Харитонова)</w:t>
      </w:r>
    </w:p>
    <w:p w:rsidR="008A53A9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д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ни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тудия танца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«Акварели»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>, Емельяновский район СДК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п. </w:t>
      </w:r>
      <w:bookmarkStart w:id="0" w:name="_GoBack"/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>Солонцы (руководитель Екатерина Нартова)</w:t>
      </w:r>
      <w:bookmarkEnd w:id="0"/>
    </w:p>
    <w:p w:rsidR="008A53A9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школа современной хореографии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«Карамелия»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br/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МБОУ ДО ЦТиР №1 (руководитель Екатерина Лакеева)</w:t>
      </w:r>
    </w:p>
    <w:p w:rsidR="008A53A9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театр эстрады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«Свет и тень»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>, Емельяновский район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Шуваевский СДК (руководитель Оксана Панькина)</w:t>
      </w:r>
    </w:p>
    <w:p w:rsidR="008A53A9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стника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>нцевальный коллектив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3A9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«Вдохновение»</w:t>
      </w:r>
      <w:r w:rsidR="007A291A">
        <w:rPr>
          <w:rFonts w:ascii="Times New Roman" w:hAnsi="Times New Roman" w:cs="Times New Roman"/>
          <w:color w:val="auto"/>
          <w:sz w:val="28"/>
          <w:szCs w:val="28"/>
        </w:rPr>
        <w:t xml:space="preserve">, Каратузский 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br/>
      </w:r>
      <w:r w:rsidR="007A291A">
        <w:rPr>
          <w:rFonts w:ascii="Times New Roman" w:hAnsi="Times New Roman" w:cs="Times New Roman"/>
          <w:color w:val="auto"/>
          <w:sz w:val="28"/>
          <w:szCs w:val="28"/>
        </w:rPr>
        <w:t>р-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н, 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МБУК 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A53A9" w:rsidRPr="009C0DA2">
        <w:rPr>
          <w:rFonts w:ascii="Times New Roman" w:hAnsi="Times New Roman" w:cs="Times New Roman"/>
          <w:color w:val="auto"/>
          <w:sz w:val="28"/>
          <w:szCs w:val="28"/>
        </w:rPr>
        <w:t>КС Каратузского района»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(руководитель Жаннета Тюленева)</w:t>
      </w:r>
    </w:p>
    <w:p w:rsidR="008A53A9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>стника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студия танца 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«Дети Солнца»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Красноярский край, 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br/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>г. Иланский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МБУК ДК «Орион» (руководитель Надежда Петрова)</w:t>
      </w:r>
    </w:p>
    <w:p w:rsidR="00CD7E74" w:rsidRPr="009C0DA2" w:rsidRDefault="00CD7E74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7E74" w:rsidRPr="009C0DA2" w:rsidRDefault="00B6167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Возрастная категория 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>13-14 лет</w:t>
      </w:r>
    </w:p>
    <w:p w:rsidR="00CD7E74" w:rsidRPr="009C0DA2" w:rsidRDefault="00CD7E74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D7E74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ансамбль эстрадного танца 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«Ассорти»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>, г. Красноярск</w:t>
      </w:r>
      <w:r w:rsidR="002F758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МАОУДО «Центр творчества № 3» (руководитель Ольга Буймова)</w:t>
      </w:r>
    </w:p>
    <w:p w:rsidR="00CD7E74" w:rsidRDefault="002528BC" w:rsidP="002F7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D7E74" w:rsidRPr="009C0DA2">
        <w:rPr>
          <w:rFonts w:ascii="Times New Roman" w:hAnsi="Times New Roman" w:cs="Times New Roman"/>
          <w:b/>
          <w:sz w:val="28"/>
          <w:szCs w:val="28"/>
        </w:rPr>
        <w:t xml:space="preserve">иплом </w:t>
      </w:r>
      <w:r w:rsidR="00CD7E74" w:rsidRPr="009C0DA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D7E74" w:rsidRPr="009C0DA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CD7E74" w:rsidRPr="009C0DA2">
        <w:rPr>
          <w:rFonts w:ascii="Times New Roman" w:hAnsi="Times New Roman" w:cs="Times New Roman"/>
          <w:sz w:val="28"/>
          <w:szCs w:val="28"/>
        </w:rPr>
        <w:t xml:space="preserve"> </w:t>
      </w:r>
      <w:r w:rsidR="00CD7E74" w:rsidRPr="009C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хореографический ансамбль </w:t>
      </w:r>
      <w:r w:rsidR="00CD7E74" w:rsidRPr="009C0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«Антре», </w:t>
      </w:r>
      <w:r w:rsidR="00CD7E74" w:rsidRPr="009C0DA2">
        <w:rPr>
          <w:rFonts w:ascii="Times New Roman" w:hAnsi="Times New Roman" w:cs="Times New Roman"/>
          <w:sz w:val="28"/>
          <w:szCs w:val="28"/>
        </w:rPr>
        <w:t>г. Дивногорск</w:t>
      </w:r>
      <w:r w:rsidR="002F7583">
        <w:rPr>
          <w:rFonts w:ascii="Times New Roman" w:hAnsi="Times New Roman" w:cs="Times New Roman"/>
          <w:sz w:val="28"/>
          <w:szCs w:val="28"/>
        </w:rPr>
        <w:t>,</w:t>
      </w:r>
      <w:r w:rsidR="00CD7E74" w:rsidRPr="009C0DA2">
        <w:rPr>
          <w:rFonts w:ascii="Times New Roman" w:hAnsi="Times New Roman" w:cs="Times New Roman"/>
          <w:sz w:val="28"/>
          <w:szCs w:val="28"/>
        </w:rPr>
        <w:t xml:space="preserve"> МБУ ДО «ДШИ г.</w:t>
      </w:r>
      <w:r w:rsidR="007A291A">
        <w:rPr>
          <w:rFonts w:ascii="Times New Roman" w:hAnsi="Times New Roman" w:cs="Times New Roman"/>
          <w:sz w:val="28"/>
          <w:szCs w:val="28"/>
        </w:rPr>
        <w:t xml:space="preserve"> </w:t>
      </w:r>
      <w:r w:rsidR="00CD7E74" w:rsidRPr="009C0DA2">
        <w:rPr>
          <w:rFonts w:ascii="Times New Roman" w:hAnsi="Times New Roman" w:cs="Times New Roman"/>
          <w:sz w:val="28"/>
          <w:szCs w:val="28"/>
        </w:rPr>
        <w:t>Дивногорска» (руководитель Мария Бушкова)</w:t>
      </w:r>
    </w:p>
    <w:p w:rsidR="00B6167D" w:rsidRPr="009C0DA2" w:rsidRDefault="00B6167D" w:rsidP="002F7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7E74" w:rsidRPr="009C0DA2" w:rsidRDefault="00B6167D" w:rsidP="002F75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D7E74" w:rsidRPr="009C0DA2">
        <w:rPr>
          <w:rFonts w:ascii="Times New Roman" w:hAnsi="Times New Roman" w:cs="Times New Roman"/>
          <w:b/>
          <w:sz w:val="28"/>
          <w:szCs w:val="28"/>
        </w:rPr>
        <w:t>мешанная возрастная категория</w:t>
      </w:r>
    </w:p>
    <w:p w:rsidR="00CD7E74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студия ансамбля танца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«Адастра»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t xml:space="preserve">, г. Красноярск, 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br/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>НП «Дворец культуры и спорта металлургов» (руководитель Виталий Щеголев)</w:t>
      </w:r>
    </w:p>
    <w:p w:rsidR="00CD7E74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школа танца и актерского мастерства 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«RitMix»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br/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МАОУ СШ 141 (руководитель Татьяна Кырченова)</w:t>
      </w:r>
    </w:p>
    <w:p w:rsidR="00CD7E74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студия танцевального развития 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«Конфетти», </w:t>
      </w:r>
      <w:r w:rsidR="00B6167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 (руководители Ольга Дмитриева, Ольга Костицына)</w:t>
      </w:r>
    </w:p>
    <w:p w:rsidR="00CD7E74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хореографический коллектив </w:t>
      </w:r>
      <w:r w:rsidR="00CD7E74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«Веснушки»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>, Канский район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 с.</w:t>
      </w:r>
      <w:r w:rsidR="0017604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7E74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Чечеул (руководитель Елена 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>Шевякова)</w:t>
      </w:r>
    </w:p>
    <w:p w:rsidR="009852BE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группа девочек студии ансамбля танца 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«Адастра»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br/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НП «Дворец культуры и спорта металлургов» (руководитель Виталий Щеголев)</w:t>
      </w:r>
    </w:p>
    <w:p w:rsidR="009852BE" w:rsidRPr="009C0DA2" w:rsidRDefault="002528BC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студия танцевального развития 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«Конфетти», </w:t>
      </w:r>
      <w:r w:rsidR="00B6167D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 (руководитель Юлия Калинина)</w:t>
      </w:r>
    </w:p>
    <w:p w:rsidR="00CD7E74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0DA2" w:rsidRPr="009C0DA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ореографический коллектив 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«Танцевальные истории»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>, Саянский район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МБУ ДО «Агинская школа искусств» (руководитель Светлана Любогашинская)</w:t>
      </w:r>
    </w:p>
    <w:p w:rsidR="009852BE" w:rsidRPr="009C0DA2" w:rsidRDefault="009852BE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852BE" w:rsidRPr="009C0DA2" w:rsidRDefault="00B6167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Возрастная категория 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>15-18 лет</w:t>
      </w:r>
    </w:p>
    <w:p w:rsidR="009852BE" w:rsidRPr="009C0DA2" w:rsidRDefault="009852BE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52BE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0DA2" w:rsidRPr="009C0DA2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анцевальный коллектив 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«Калейдоскоп»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>, Большемуртинский район</w:t>
      </w:r>
      <w:r w:rsidR="00B6167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МБУК «ЦКС Большемуртинского района» (руководитель Алена Цыбина)</w:t>
      </w:r>
    </w:p>
    <w:p w:rsidR="00B6167D" w:rsidRPr="00A54627" w:rsidRDefault="00B6167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6167D" w:rsidRDefault="00B6167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4627" w:rsidRDefault="00A54627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6167D" w:rsidRPr="0001663B" w:rsidRDefault="00B6167D" w:rsidP="002F7583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1663B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Номинация «</w:t>
      </w:r>
      <w:r w:rsidR="009852BE" w:rsidRPr="0001663B">
        <w:rPr>
          <w:rFonts w:ascii="Times New Roman" w:hAnsi="Times New Roman" w:cs="Times New Roman"/>
          <w:b/>
          <w:color w:val="auto"/>
          <w:sz w:val="32"/>
          <w:szCs w:val="32"/>
        </w:rPr>
        <w:t>Мастер смеха</w:t>
      </w:r>
      <w:r w:rsidRPr="0001663B">
        <w:rPr>
          <w:rFonts w:ascii="Times New Roman" w:hAnsi="Times New Roman" w:cs="Times New Roman"/>
          <w:b/>
          <w:color w:val="auto"/>
          <w:sz w:val="32"/>
          <w:szCs w:val="32"/>
        </w:rPr>
        <w:t>»</w:t>
      </w:r>
    </w:p>
    <w:p w:rsidR="00B6167D" w:rsidRDefault="00B6167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52BE" w:rsidRPr="009C0DA2" w:rsidRDefault="00B6167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Возрас</w:t>
      </w:r>
      <w:r w:rsidR="0001663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тная категория 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>7-9 лет</w:t>
      </w:r>
    </w:p>
    <w:p w:rsidR="009852BE" w:rsidRPr="009C0DA2" w:rsidRDefault="009852BE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443D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0DA2" w:rsidRPr="009C0DA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бразцовый хореографический ансамбль 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«Дети солнца»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br/>
        <w:t>г. Красноярск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ЦТО «Престиж» (руководитель Галина Булгакова)</w:t>
      </w:r>
    </w:p>
    <w:p w:rsidR="009852BE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образцовый хореографический коллектив 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«Радуга»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>, Ермаковский район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МБУ ДО «Ермаковская детская школа искусств» (руководитель Татьяна Гречушкина)</w:t>
      </w:r>
    </w:p>
    <w:p w:rsidR="009852BE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9852BE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9852BE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образцовый ансамбль современного танца 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«Город 24»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г. Зеленогорск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>МБУ ДО «ЦО «Перспектива» (руководитель Ирина Кадикова)</w:t>
      </w:r>
    </w:p>
    <w:p w:rsidR="00AA53B8" w:rsidRPr="009C0DA2" w:rsidRDefault="0016306D" w:rsidP="002F7583">
      <w:pPr>
        <w:pStyle w:val="a3"/>
        <w:tabs>
          <w:tab w:val="left" w:pos="561"/>
        </w:tabs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д</w:t>
      </w:r>
      <w:r w:rsidR="00AA53B8" w:rsidRPr="009C0DA2">
        <w:rPr>
          <w:rFonts w:cs="Times New Roman"/>
          <w:b/>
          <w:color w:val="auto"/>
          <w:sz w:val="28"/>
          <w:szCs w:val="28"/>
        </w:rPr>
        <w:t xml:space="preserve">иплом </w:t>
      </w:r>
      <w:r w:rsidR="00AA53B8" w:rsidRPr="009C0DA2">
        <w:rPr>
          <w:rFonts w:cs="Times New Roman"/>
          <w:b/>
          <w:color w:val="auto"/>
          <w:sz w:val="28"/>
          <w:szCs w:val="28"/>
          <w:lang w:val="en-US"/>
        </w:rPr>
        <w:t>I</w:t>
      </w:r>
      <w:r w:rsidR="00AA53B8" w:rsidRPr="009C0DA2">
        <w:rPr>
          <w:rFonts w:cs="Times New Roman"/>
          <w:b/>
          <w:color w:val="auto"/>
          <w:sz w:val="28"/>
          <w:szCs w:val="28"/>
        </w:rPr>
        <w:t xml:space="preserve"> степени</w:t>
      </w:r>
      <w:r w:rsidR="00AA53B8" w:rsidRPr="009C0DA2">
        <w:rPr>
          <w:rFonts w:cs="Times New Roman"/>
          <w:color w:val="auto"/>
          <w:sz w:val="28"/>
          <w:szCs w:val="28"/>
        </w:rPr>
        <w:t xml:space="preserve"> образцовый хореографический ансамбль </w:t>
      </w:r>
      <w:r w:rsidR="00AA53B8" w:rsidRPr="009C0DA2">
        <w:rPr>
          <w:rFonts w:cs="Times New Roman"/>
          <w:b/>
          <w:color w:val="auto"/>
          <w:sz w:val="28"/>
          <w:szCs w:val="28"/>
        </w:rPr>
        <w:t>«Ангарята»</w:t>
      </w:r>
      <w:r w:rsidR="00AA53B8" w:rsidRPr="009C0DA2">
        <w:rPr>
          <w:rFonts w:cs="Times New Roman"/>
          <w:color w:val="auto"/>
          <w:sz w:val="28"/>
          <w:szCs w:val="28"/>
        </w:rPr>
        <w:t>, Богучанский район, с.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AA53B8" w:rsidRPr="009C0DA2">
        <w:rPr>
          <w:rFonts w:cs="Times New Roman"/>
          <w:color w:val="auto"/>
          <w:sz w:val="28"/>
          <w:szCs w:val="28"/>
        </w:rPr>
        <w:t>Богучаны</w:t>
      </w:r>
      <w:r w:rsidR="0001663B">
        <w:rPr>
          <w:rFonts w:cs="Times New Roman"/>
          <w:color w:val="auto"/>
          <w:sz w:val="28"/>
          <w:szCs w:val="28"/>
        </w:rPr>
        <w:t>,</w:t>
      </w:r>
      <w:r w:rsidR="00AA53B8" w:rsidRPr="009C0DA2">
        <w:rPr>
          <w:rFonts w:cs="Times New Roman"/>
          <w:color w:val="auto"/>
          <w:sz w:val="28"/>
          <w:szCs w:val="28"/>
        </w:rPr>
        <w:t xml:space="preserve"> МБУК БМ РДК «Янтарь» (руководитель Ирина Мирошникова)</w:t>
      </w:r>
    </w:p>
    <w:p w:rsidR="00AA53B8" w:rsidRPr="009C0DA2" w:rsidRDefault="0016306D" w:rsidP="002F7583">
      <w:pPr>
        <w:pStyle w:val="a3"/>
        <w:tabs>
          <w:tab w:val="left" w:pos="561"/>
        </w:tabs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д</w:t>
      </w:r>
      <w:r w:rsidR="00AA53B8" w:rsidRPr="009C0DA2">
        <w:rPr>
          <w:rFonts w:cs="Times New Roman"/>
          <w:b/>
          <w:color w:val="auto"/>
          <w:sz w:val="28"/>
          <w:szCs w:val="28"/>
        </w:rPr>
        <w:t xml:space="preserve">иплом </w:t>
      </w:r>
      <w:r w:rsidR="00AA53B8" w:rsidRPr="009C0DA2">
        <w:rPr>
          <w:rFonts w:cs="Times New Roman"/>
          <w:b/>
          <w:color w:val="auto"/>
          <w:sz w:val="28"/>
          <w:szCs w:val="28"/>
          <w:lang w:val="en-US"/>
        </w:rPr>
        <w:t>I</w:t>
      </w:r>
      <w:r w:rsidR="00AA53B8" w:rsidRPr="009C0DA2">
        <w:rPr>
          <w:rFonts w:cs="Times New Roman"/>
          <w:b/>
          <w:color w:val="auto"/>
          <w:sz w:val="28"/>
          <w:szCs w:val="28"/>
        </w:rPr>
        <w:t xml:space="preserve"> степени</w:t>
      </w:r>
      <w:r w:rsidR="00AA53B8" w:rsidRPr="009C0DA2">
        <w:rPr>
          <w:rFonts w:cs="Times New Roman"/>
          <w:color w:val="auto"/>
          <w:sz w:val="28"/>
          <w:szCs w:val="28"/>
        </w:rPr>
        <w:t xml:space="preserve"> образцовый ансамбль танца </w:t>
      </w:r>
      <w:r w:rsidR="00AA53B8" w:rsidRPr="009C0DA2">
        <w:rPr>
          <w:rFonts w:cs="Times New Roman"/>
          <w:b/>
          <w:color w:val="auto"/>
          <w:sz w:val="28"/>
          <w:szCs w:val="28"/>
        </w:rPr>
        <w:t>«Кедровые орешки»</w:t>
      </w:r>
      <w:r w:rsidR="0001663B">
        <w:rPr>
          <w:rFonts w:cs="Times New Roman"/>
          <w:b/>
          <w:color w:val="auto"/>
          <w:sz w:val="28"/>
          <w:szCs w:val="28"/>
        </w:rPr>
        <w:t>,</w:t>
      </w:r>
      <w:r w:rsidR="00AA53B8" w:rsidRPr="009C0DA2">
        <w:rPr>
          <w:rFonts w:cs="Times New Roman"/>
          <w:color w:val="auto"/>
          <w:sz w:val="28"/>
          <w:szCs w:val="28"/>
        </w:rPr>
        <w:t xml:space="preserve"> </w:t>
      </w:r>
      <w:r w:rsidR="0001663B">
        <w:rPr>
          <w:rFonts w:cs="Times New Roman"/>
          <w:color w:val="auto"/>
          <w:sz w:val="28"/>
          <w:szCs w:val="28"/>
        </w:rPr>
        <w:br/>
      </w:r>
      <w:r w:rsidR="00AA53B8" w:rsidRPr="009C0DA2">
        <w:rPr>
          <w:rFonts w:cs="Times New Roman"/>
          <w:color w:val="auto"/>
          <w:sz w:val="28"/>
          <w:szCs w:val="28"/>
        </w:rPr>
        <w:t>г. Красноярск</w:t>
      </w:r>
      <w:r w:rsidR="0001663B">
        <w:rPr>
          <w:rFonts w:cs="Times New Roman"/>
          <w:color w:val="auto"/>
          <w:sz w:val="28"/>
          <w:szCs w:val="28"/>
        </w:rPr>
        <w:t>,</w:t>
      </w:r>
      <w:r w:rsidR="00AA53B8" w:rsidRPr="009C0DA2">
        <w:rPr>
          <w:rFonts w:cs="Times New Roman"/>
          <w:color w:val="auto"/>
          <w:sz w:val="28"/>
          <w:szCs w:val="28"/>
        </w:rPr>
        <w:t xml:space="preserve">  КГАУК  КСК Дворец Труда и Согласия им. А.Н.</w:t>
      </w:r>
      <w:r>
        <w:rPr>
          <w:rFonts w:cs="Times New Roman"/>
          <w:color w:val="auto"/>
          <w:sz w:val="28"/>
          <w:szCs w:val="28"/>
        </w:rPr>
        <w:t xml:space="preserve"> </w:t>
      </w:r>
      <w:r w:rsidR="00AA53B8" w:rsidRPr="009C0DA2">
        <w:rPr>
          <w:rFonts w:cs="Times New Roman"/>
          <w:color w:val="auto"/>
          <w:sz w:val="28"/>
          <w:szCs w:val="28"/>
        </w:rPr>
        <w:t>Кузнецова (руководитель Андрей Кульманов)</w:t>
      </w:r>
    </w:p>
    <w:p w:rsidR="00AA53B8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0DA2" w:rsidRPr="009C0DA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бразцовый ансамбль танца 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«Колорит»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>, Березовский район, пгт. Березовка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МБУК «ЦКС Березовского района»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 «Энтузиаст» (руководители Дарья Янковская, </w:t>
      </w:r>
      <w:r w:rsidR="00AA53B8" w:rsidRPr="00060278">
        <w:rPr>
          <w:rFonts w:ascii="Times New Roman" w:hAnsi="Times New Roman" w:cs="Times New Roman"/>
          <w:color w:val="auto"/>
          <w:sz w:val="28"/>
          <w:szCs w:val="28"/>
        </w:rPr>
        <w:t>Алексей</w:t>
      </w:r>
      <w:r w:rsidR="00060278" w:rsidRPr="00060278">
        <w:rPr>
          <w:rFonts w:ascii="Times New Roman" w:hAnsi="Times New Roman" w:cs="Times New Roman"/>
          <w:color w:val="auto"/>
          <w:sz w:val="28"/>
          <w:szCs w:val="28"/>
        </w:rPr>
        <w:t xml:space="preserve"> Галиев</w:t>
      </w:r>
      <w:r w:rsidR="00AA53B8" w:rsidRPr="0006027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9852BE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образцовый хореографический ансамбль 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«Вдохновение»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>,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>Красноярск МБУ ДО ДШИ 15 (руководитель Людмила Бурлакова)</w:t>
      </w:r>
    </w:p>
    <w:p w:rsidR="00AA53B8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образцовый хореографический ансамбль </w:t>
      </w:r>
      <w:r w:rsidR="00AA53B8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«Непоседы Kash»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>Красноярск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AA53B8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МАУ ДК Свердловский (руководитель 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>Ольга Костицина)</w:t>
      </w:r>
    </w:p>
    <w:p w:rsidR="004E443D" w:rsidRPr="009C0DA2" w:rsidRDefault="0016306D" w:rsidP="002F7583">
      <w:pPr>
        <w:pStyle w:val="a3"/>
        <w:widowControl/>
        <w:tabs>
          <w:tab w:val="left" w:pos="39"/>
        </w:tabs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д</w:t>
      </w:r>
      <w:r w:rsidR="004E443D" w:rsidRPr="009C0DA2">
        <w:rPr>
          <w:rFonts w:cs="Times New Roman"/>
          <w:b/>
          <w:color w:val="auto"/>
          <w:sz w:val="28"/>
          <w:szCs w:val="28"/>
        </w:rPr>
        <w:t>иплом участника</w:t>
      </w:r>
      <w:r w:rsidR="004E443D" w:rsidRPr="009C0DA2">
        <w:rPr>
          <w:rFonts w:cs="Times New Roman"/>
          <w:color w:val="auto"/>
          <w:sz w:val="28"/>
          <w:szCs w:val="28"/>
        </w:rPr>
        <w:t xml:space="preserve"> образцовый хореографический ансамбль </w:t>
      </w:r>
      <w:r w:rsidR="004E443D" w:rsidRPr="009C0DA2">
        <w:rPr>
          <w:rFonts w:cs="Times New Roman"/>
          <w:b/>
          <w:color w:val="auto"/>
          <w:sz w:val="28"/>
          <w:szCs w:val="28"/>
        </w:rPr>
        <w:t>«Акварели»</w:t>
      </w:r>
      <w:r w:rsidR="004E443D" w:rsidRPr="009C0DA2">
        <w:rPr>
          <w:rFonts w:cs="Times New Roman"/>
          <w:color w:val="auto"/>
          <w:sz w:val="28"/>
          <w:szCs w:val="28"/>
        </w:rPr>
        <w:t>, Березовский район</w:t>
      </w:r>
      <w:r w:rsidR="0001663B">
        <w:rPr>
          <w:rFonts w:cs="Times New Roman"/>
          <w:color w:val="auto"/>
          <w:sz w:val="28"/>
          <w:szCs w:val="28"/>
        </w:rPr>
        <w:t>,</w:t>
      </w:r>
      <w:r w:rsidR="004E443D" w:rsidRPr="009C0DA2">
        <w:rPr>
          <w:rFonts w:cs="Times New Roman"/>
          <w:color w:val="auto"/>
          <w:sz w:val="28"/>
          <w:szCs w:val="28"/>
        </w:rPr>
        <w:t xml:space="preserve"> МБУК «ЦКС Березовского района»</w:t>
      </w:r>
      <w:r w:rsidR="0001663B">
        <w:rPr>
          <w:rFonts w:cs="Times New Roman"/>
          <w:color w:val="auto"/>
          <w:sz w:val="28"/>
          <w:szCs w:val="28"/>
        </w:rPr>
        <w:t>,</w:t>
      </w:r>
      <w:r w:rsidR="004E443D" w:rsidRPr="009C0DA2">
        <w:rPr>
          <w:rFonts w:cs="Times New Roman"/>
          <w:color w:val="auto"/>
          <w:sz w:val="28"/>
          <w:szCs w:val="28"/>
        </w:rPr>
        <w:t xml:space="preserve"> РДК «Юбилейный» (руководитель Наталья Горошевская)</w:t>
      </w:r>
    </w:p>
    <w:p w:rsidR="004E443D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участника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0DA2" w:rsidRPr="009C0DA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бразцовый хореографический ансамбль 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«Непоседы»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br/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>г. Бородино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МБУК ГДК «Угольщик» (руководитель Юлия Каур)</w:t>
      </w:r>
    </w:p>
    <w:p w:rsidR="009852BE" w:rsidRPr="009C0DA2" w:rsidRDefault="009852BE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852BE" w:rsidRPr="009C0DA2" w:rsidRDefault="0001663B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Возрастная категория 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>10-12 лет</w:t>
      </w:r>
    </w:p>
    <w:p w:rsidR="004E443D" w:rsidRPr="009C0DA2" w:rsidRDefault="004E443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E443D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лауреата 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образцовый хореографический коллектив 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«Радуга»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C0DA2" w:rsidRPr="009C0DA2">
        <w:rPr>
          <w:rFonts w:ascii="Times New Roman" w:hAnsi="Times New Roman" w:cs="Times New Roman"/>
          <w:color w:val="auto"/>
          <w:sz w:val="28"/>
          <w:szCs w:val="28"/>
        </w:rPr>
        <w:t>Ермаковский район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C0DA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>МБУ ДО «Ермаковская детская школа искусств» (руководитель Татьяна Гречушкина)</w:t>
      </w:r>
    </w:p>
    <w:p w:rsidR="004E443D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0DA2" w:rsidRPr="009C0DA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бразцовый ансамбль танца 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«Кедровые орешки»</w:t>
      </w:r>
      <w:r w:rsidR="0001663B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br/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 КГАУК КСК Дворец Труда и Согласия им. А.Н.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>Кузнецова (руководитель Андрей Кульманов)</w:t>
      </w:r>
    </w:p>
    <w:p w:rsidR="004E443D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образцовый хореографический ансамбль 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«Калинушка»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>, пгт. Емельяново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МБУК «Емельяновский РДК» (руководитель Наталья Дементьева)</w:t>
      </w:r>
    </w:p>
    <w:p w:rsidR="004E443D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4E443D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4E443D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хореографический ансамбль 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«Непоседы»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>,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>Бородино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МБУК ГДК «Угольщик» (руководитель Юлия Каур)</w:t>
      </w:r>
    </w:p>
    <w:p w:rsidR="00C521DF" w:rsidRPr="009C0DA2" w:rsidRDefault="00C521DF" w:rsidP="002F7583">
      <w:pPr>
        <w:pStyle w:val="HTML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521DF" w:rsidRPr="009C0DA2" w:rsidRDefault="0001663B" w:rsidP="002F7583">
      <w:pPr>
        <w:pStyle w:val="HTML"/>
        <w:shd w:val="clear" w:color="auto" w:fill="FFFFFF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Возрастная категория 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>13-14 лет</w:t>
      </w:r>
    </w:p>
    <w:p w:rsidR="00C521DF" w:rsidRPr="009C0DA2" w:rsidRDefault="0016306D" w:rsidP="002F7583">
      <w:pPr>
        <w:pStyle w:val="a3"/>
        <w:widowControl/>
        <w:tabs>
          <w:tab w:val="left" w:pos="39"/>
        </w:tabs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д</w:t>
      </w:r>
      <w:r w:rsidR="00C521DF" w:rsidRPr="009C0DA2">
        <w:rPr>
          <w:rFonts w:cs="Times New Roman"/>
          <w:b/>
          <w:color w:val="auto"/>
          <w:sz w:val="28"/>
          <w:szCs w:val="28"/>
        </w:rPr>
        <w:t xml:space="preserve">иплом </w:t>
      </w:r>
      <w:r w:rsidR="00C521DF" w:rsidRPr="009C0DA2">
        <w:rPr>
          <w:rFonts w:cs="Times New Roman"/>
          <w:b/>
          <w:color w:val="auto"/>
          <w:sz w:val="28"/>
          <w:szCs w:val="28"/>
          <w:lang w:val="en-US"/>
        </w:rPr>
        <w:t>I</w:t>
      </w:r>
      <w:r w:rsidR="00C521DF" w:rsidRPr="009C0DA2">
        <w:rPr>
          <w:rFonts w:cs="Times New Roman"/>
          <w:b/>
          <w:color w:val="auto"/>
          <w:sz w:val="28"/>
          <w:szCs w:val="28"/>
        </w:rPr>
        <w:t xml:space="preserve"> степени</w:t>
      </w:r>
      <w:r w:rsidR="00C521DF" w:rsidRPr="009C0DA2">
        <w:rPr>
          <w:rFonts w:cs="Times New Roman"/>
          <w:color w:val="auto"/>
          <w:sz w:val="28"/>
          <w:szCs w:val="28"/>
        </w:rPr>
        <w:t xml:space="preserve"> о</w:t>
      </w:r>
      <w:r w:rsidR="009C0DA2" w:rsidRPr="009C0DA2">
        <w:rPr>
          <w:rFonts w:cs="Times New Roman"/>
          <w:color w:val="auto"/>
          <w:sz w:val="28"/>
          <w:szCs w:val="28"/>
        </w:rPr>
        <w:t xml:space="preserve">бразцовый </w:t>
      </w:r>
      <w:r w:rsidR="00C521DF" w:rsidRPr="009C0DA2">
        <w:rPr>
          <w:rFonts w:cs="Times New Roman"/>
          <w:color w:val="auto"/>
          <w:sz w:val="28"/>
          <w:szCs w:val="28"/>
        </w:rPr>
        <w:t xml:space="preserve">хореографический ансамбль </w:t>
      </w:r>
      <w:r w:rsidR="00C521DF" w:rsidRPr="009C0DA2">
        <w:rPr>
          <w:rFonts w:cs="Times New Roman"/>
          <w:b/>
          <w:color w:val="auto"/>
          <w:sz w:val="28"/>
          <w:szCs w:val="28"/>
        </w:rPr>
        <w:t>«Акварели</w:t>
      </w:r>
      <w:r w:rsidR="00C521DF" w:rsidRPr="009C0DA2">
        <w:rPr>
          <w:rFonts w:cs="Times New Roman"/>
          <w:color w:val="auto"/>
          <w:sz w:val="28"/>
          <w:szCs w:val="28"/>
        </w:rPr>
        <w:t>», Березовский район</w:t>
      </w:r>
      <w:r w:rsidR="0001663B">
        <w:rPr>
          <w:rFonts w:cs="Times New Roman"/>
          <w:color w:val="auto"/>
          <w:sz w:val="28"/>
          <w:szCs w:val="28"/>
        </w:rPr>
        <w:t>,</w:t>
      </w:r>
      <w:r w:rsidR="00C521DF" w:rsidRPr="009C0DA2">
        <w:rPr>
          <w:rFonts w:cs="Times New Roman"/>
          <w:color w:val="auto"/>
          <w:sz w:val="28"/>
          <w:szCs w:val="28"/>
        </w:rPr>
        <w:t xml:space="preserve">  МБУК «ЦКС Березовского района»</w:t>
      </w:r>
      <w:r w:rsidR="0001663B">
        <w:rPr>
          <w:rFonts w:cs="Times New Roman"/>
          <w:color w:val="auto"/>
          <w:sz w:val="28"/>
          <w:szCs w:val="28"/>
        </w:rPr>
        <w:t>,</w:t>
      </w:r>
      <w:r w:rsidR="00C521DF" w:rsidRPr="009C0DA2">
        <w:rPr>
          <w:rFonts w:cs="Times New Roman"/>
          <w:color w:val="auto"/>
          <w:sz w:val="28"/>
          <w:szCs w:val="28"/>
        </w:rPr>
        <w:t xml:space="preserve"> РДК «Юбилейный» (руководитель Наталья Горошевская)</w:t>
      </w:r>
    </w:p>
    <w:p w:rsidR="009C0DA2" w:rsidRPr="009C0DA2" w:rsidRDefault="009C0DA2" w:rsidP="002F7583">
      <w:pPr>
        <w:pStyle w:val="a3"/>
        <w:widowControl/>
        <w:tabs>
          <w:tab w:val="left" w:pos="39"/>
        </w:tabs>
        <w:jc w:val="both"/>
        <w:rPr>
          <w:rFonts w:cs="Times New Roman"/>
          <w:color w:val="auto"/>
          <w:sz w:val="28"/>
          <w:szCs w:val="28"/>
        </w:rPr>
      </w:pPr>
    </w:p>
    <w:p w:rsidR="006F050F" w:rsidRPr="009C0DA2" w:rsidRDefault="0001663B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Возрастная категория 1</w:t>
      </w:r>
      <w:r w:rsidR="006F050F" w:rsidRPr="009C0DA2">
        <w:rPr>
          <w:rFonts w:ascii="Times New Roman" w:hAnsi="Times New Roman" w:cs="Times New Roman"/>
          <w:b/>
          <w:color w:val="auto"/>
          <w:sz w:val="28"/>
          <w:szCs w:val="28"/>
        </w:rPr>
        <w:t>5-18 лет</w:t>
      </w:r>
    </w:p>
    <w:p w:rsidR="006F050F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6F050F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9C0DA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ародный 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коллектив хореографический ансамбль </w:t>
      </w:r>
      <w:r w:rsidR="006F050F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«Потешки»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>, пгт. Емельяново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МБУК «Емельяновский РДК» (руководитель Елена Станченко)</w:t>
      </w:r>
    </w:p>
    <w:p w:rsidR="006F050F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6F050F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лауреата 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образцовый ансамбль современного танца </w:t>
      </w:r>
      <w:r w:rsidR="006F050F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«Город 24»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br/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Зеленогорск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>МБУ ДО «ЦО «Перспектива» (руководитель Ирина Кадикова)</w:t>
      </w:r>
    </w:p>
    <w:p w:rsidR="006F050F" w:rsidRPr="009C0DA2" w:rsidRDefault="0016306D" w:rsidP="002F7583">
      <w:pPr>
        <w:pStyle w:val="a3"/>
        <w:widowControl/>
        <w:tabs>
          <w:tab w:val="left" w:pos="39"/>
        </w:tabs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д</w:t>
      </w:r>
      <w:r w:rsidR="006F050F" w:rsidRPr="009C0DA2">
        <w:rPr>
          <w:rFonts w:cs="Times New Roman"/>
          <w:b/>
          <w:color w:val="auto"/>
          <w:sz w:val="28"/>
          <w:szCs w:val="28"/>
        </w:rPr>
        <w:t xml:space="preserve">иплом </w:t>
      </w:r>
      <w:r w:rsidR="006F050F" w:rsidRPr="009C0DA2">
        <w:rPr>
          <w:rFonts w:cs="Times New Roman"/>
          <w:b/>
          <w:color w:val="auto"/>
          <w:sz w:val="28"/>
          <w:szCs w:val="28"/>
          <w:lang w:val="en-US"/>
        </w:rPr>
        <w:t>I</w:t>
      </w:r>
      <w:r w:rsidR="006F050F" w:rsidRPr="009C0DA2">
        <w:rPr>
          <w:rFonts w:cs="Times New Roman"/>
          <w:b/>
          <w:color w:val="auto"/>
          <w:sz w:val="28"/>
          <w:szCs w:val="28"/>
        </w:rPr>
        <w:t xml:space="preserve"> степени</w:t>
      </w:r>
      <w:r w:rsidR="006F050F" w:rsidRPr="009C0DA2">
        <w:rPr>
          <w:rFonts w:cs="Times New Roman"/>
          <w:color w:val="auto"/>
          <w:sz w:val="28"/>
          <w:szCs w:val="28"/>
        </w:rPr>
        <w:t xml:space="preserve"> образцовый   хореографический ансамбль </w:t>
      </w:r>
      <w:r w:rsidR="006F050F" w:rsidRPr="009C0DA2">
        <w:rPr>
          <w:rFonts w:cs="Times New Roman"/>
          <w:b/>
          <w:color w:val="auto"/>
          <w:sz w:val="28"/>
          <w:szCs w:val="28"/>
        </w:rPr>
        <w:t>«Акварели»,</w:t>
      </w:r>
    </w:p>
    <w:p w:rsidR="006F050F" w:rsidRPr="009C0DA2" w:rsidRDefault="006F050F" w:rsidP="002F7583">
      <w:pPr>
        <w:pStyle w:val="a3"/>
        <w:widowControl/>
        <w:tabs>
          <w:tab w:val="left" w:pos="39"/>
        </w:tabs>
        <w:ind w:left="39"/>
        <w:jc w:val="both"/>
        <w:rPr>
          <w:rFonts w:cs="Times New Roman"/>
          <w:color w:val="auto"/>
          <w:sz w:val="28"/>
          <w:szCs w:val="28"/>
        </w:rPr>
      </w:pPr>
      <w:r w:rsidRPr="009C0DA2">
        <w:rPr>
          <w:rFonts w:cs="Times New Roman"/>
          <w:color w:val="auto"/>
          <w:sz w:val="28"/>
          <w:szCs w:val="28"/>
        </w:rPr>
        <w:t>Березовский район</w:t>
      </w:r>
      <w:r w:rsidR="0001663B">
        <w:rPr>
          <w:rFonts w:cs="Times New Roman"/>
          <w:color w:val="auto"/>
          <w:sz w:val="28"/>
          <w:szCs w:val="28"/>
        </w:rPr>
        <w:t>,</w:t>
      </w:r>
      <w:r w:rsidRPr="009C0DA2">
        <w:rPr>
          <w:rFonts w:cs="Times New Roman"/>
          <w:color w:val="auto"/>
          <w:sz w:val="28"/>
          <w:szCs w:val="28"/>
        </w:rPr>
        <w:t xml:space="preserve"> МБУК «ЦКС Березовского района»</w:t>
      </w:r>
      <w:r w:rsidR="0001663B">
        <w:rPr>
          <w:rFonts w:cs="Times New Roman"/>
          <w:color w:val="auto"/>
          <w:sz w:val="28"/>
          <w:szCs w:val="28"/>
        </w:rPr>
        <w:t>,</w:t>
      </w:r>
      <w:r w:rsidRPr="009C0DA2">
        <w:rPr>
          <w:rFonts w:cs="Times New Roman"/>
          <w:color w:val="auto"/>
          <w:sz w:val="28"/>
          <w:szCs w:val="28"/>
        </w:rPr>
        <w:t xml:space="preserve"> РДК «Юбилейный» (руководитель Наталья Горошевская)</w:t>
      </w:r>
    </w:p>
    <w:p w:rsidR="006F050F" w:rsidRPr="009C0DA2" w:rsidRDefault="006F050F" w:rsidP="002F7583">
      <w:pPr>
        <w:pStyle w:val="a3"/>
        <w:widowControl/>
        <w:tabs>
          <w:tab w:val="left" w:pos="39"/>
        </w:tabs>
        <w:ind w:left="39"/>
        <w:jc w:val="both"/>
        <w:rPr>
          <w:rFonts w:cs="Times New Roman"/>
          <w:color w:val="auto"/>
          <w:sz w:val="28"/>
          <w:szCs w:val="28"/>
        </w:rPr>
      </w:pPr>
    </w:p>
    <w:p w:rsidR="00C521DF" w:rsidRPr="009C0DA2" w:rsidRDefault="0001663B" w:rsidP="002F7583">
      <w:pPr>
        <w:pStyle w:val="a3"/>
        <w:widowControl/>
        <w:tabs>
          <w:tab w:val="left" w:pos="39"/>
        </w:tabs>
        <w:jc w:val="both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С</w:t>
      </w:r>
      <w:r w:rsidR="00C521DF" w:rsidRPr="009C0DA2">
        <w:rPr>
          <w:rFonts w:cs="Times New Roman"/>
          <w:b/>
          <w:color w:val="auto"/>
          <w:sz w:val="28"/>
          <w:szCs w:val="28"/>
        </w:rPr>
        <w:t xml:space="preserve">мешанная </w:t>
      </w:r>
      <w:r>
        <w:rPr>
          <w:rFonts w:cs="Times New Roman"/>
          <w:b/>
          <w:color w:val="auto"/>
          <w:sz w:val="28"/>
          <w:szCs w:val="28"/>
        </w:rPr>
        <w:t xml:space="preserve">возрастная </w:t>
      </w:r>
      <w:r w:rsidR="00C521DF" w:rsidRPr="009C0DA2">
        <w:rPr>
          <w:rFonts w:cs="Times New Roman"/>
          <w:b/>
          <w:color w:val="auto"/>
          <w:sz w:val="28"/>
          <w:szCs w:val="28"/>
        </w:rPr>
        <w:t>категория</w:t>
      </w:r>
    </w:p>
    <w:p w:rsidR="00C521DF" w:rsidRPr="009C0DA2" w:rsidRDefault="00C521DF" w:rsidP="002F7583">
      <w:pPr>
        <w:pStyle w:val="a3"/>
        <w:widowControl/>
        <w:tabs>
          <w:tab w:val="left" w:pos="39"/>
        </w:tabs>
        <w:jc w:val="both"/>
        <w:rPr>
          <w:rFonts w:cs="Times New Roman"/>
          <w:b/>
          <w:color w:val="auto"/>
          <w:sz w:val="28"/>
          <w:szCs w:val="28"/>
        </w:rPr>
      </w:pPr>
    </w:p>
    <w:p w:rsidR="00C521DF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образцовый хореографический ансамбль  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«Рябинка»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br/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КГБУК «Центр культурных инициатив» (руководитель Анастасия Ахмерова)</w:t>
      </w:r>
    </w:p>
    <w:p w:rsidR="00C521DF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образцовый хореографический коллектив 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«Россияночка»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>, Идринский район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МБУК «Межпоселенческая клубная система» (руководитель Наталья Ольшанская)</w:t>
      </w:r>
    </w:p>
    <w:p w:rsidR="00C521DF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>иплом лауреата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заслуженный коллектив народного творчества, образцовый  детско-юношеский хореографический ансамбль 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«Юность Красноярья»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br/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 МАУ «ПГДК» (руководитель Татьяна Костяева)</w:t>
      </w:r>
    </w:p>
    <w:p w:rsidR="00C521DF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образцовый ансамбль танца 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«Кедровые орешки»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br/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>г. Красноярск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663B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КСК 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>Дворец Труда и Согласия им. А.Н.</w:t>
      </w:r>
      <w:r w:rsidR="009C0DA2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>Кузнецова (руководитель Андрей Кульманов)</w:t>
      </w:r>
    </w:p>
    <w:p w:rsidR="00C521DF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образцовый ансамбль танца 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«СмоРодина»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>, г. Красноярск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МАУ ГДК «Культурный центр на Высотной» (руководитель Евгений Смолин)</w:t>
      </w:r>
    </w:p>
    <w:p w:rsidR="00C521DF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C521DF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C521D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0DA2" w:rsidRPr="009C0DA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нсамбль современного танца </w:t>
      </w:r>
      <w:r w:rsidR="006F050F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«Город 24»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>, г Зеленогорск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МБУ ДО «ЦО «Перспектива» (руководитель Ирина Кадикова)</w:t>
      </w:r>
    </w:p>
    <w:p w:rsidR="006F050F" w:rsidRPr="009C0DA2" w:rsidRDefault="0016306D" w:rsidP="002F75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6F050F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иплом </w:t>
      </w:r>
      <w:r w:rsidR="006F050F" w:rsidRPr="009C0DA2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="006F050F" w:rsidRPr="009C0D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степени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хореографический коллектив </w:t>
      </w:r>
      <w:r w:rsidR="006F050F" w:rsidRPr="009C0DA2">
        <w:rPr>
          <w:rFonts w:ascii="Times New Roman" w:hAnsi="Times New Roman" w:cs="Times New Roman"/>
          <w:b/>
          <w:color w:val="auto"/>
          <w:sz w:val="28"/>
          <w:szCs w:val="28"/>
        </w:rPr>
        <w:t>«Веснушки»,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Канский район</w:t>
      </w:r>
      <w:r w:rsidR="0001663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F050F" w:rsidRPr="009C0DA2">
        <w:rPr>
          <w:rFonts w:ascii="Times New Roman" w:hAnsi="Times New Roman" w:cs="Times New Roman"/>
          <w:color w:val="auto"/>
          <w:sz w:val="28"/>
          <w:szCs w:val="28"/>
        </w:rPr>
        <w:t xml:space="preserve"> Дом культуры с. Чечеул (руководитель Елена Шевякова)</w:t>
      </w:r>
    </w:p>
    <w:sectPr w:rsidR="006F050F" w:rsidRPr="009C0DA2" w:rsidSect="00CB4B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A6D25"/>
    <w:rsid w:val="0001663B"/>
    <w:rsid w:val="00060278"/>
    <w:rsid w:val="001103D3"/>
    <w:rsid w:val="00134F41"/>
    <w:rsid w:val="0016306D"/>
    <w:rsid w:val="00176048"/>
    <w:rsid w:val="002528BC"/>
    <w:rsid w:val="002C2008"/>
    <w:rsid w:val="002F7583"/>
    <w:rsid w:val="004A34C8"/>
    <w:rsid w:val="004E443D"/>
    <w:rsid w:val="006D171A"/>
    <w:rsid w:val="006D5D58"/>
    <w:rsid w:val="006F050F"/>
    <w:rsid w:val="007958CA"/>
    <w:rsid w:val="007A291A"/>
    <w:rsid w:val="00835DD0"/>
    <w:rsid w:val="008A53A9"/>
    <w:rsid w:val="009852BE"/>
    <w:rsid w:val="009A6D25"/>
    <w:rsid w:val="009C0DA2"/>
    <w:rsid w:val="00A13982"/>
    <w:rsid w:val="00A54627"/>
    <w:rsid w:val="00AA53B8"/>
    <w:rsid w:val="00B6167D"/>
    <w:rsid w:val="00C521DF"/>
    <w:rsid w:val="00CB4BB4"/>
    <w:rsid w:val="00CD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2008"/>
    <w:pPr>
      <w:spacing w:after="0" w:line="100" w:lineRule="atLeast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2C2008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WW8Num1z0">
    <w:name w:val="WW8Num1z0"/>
    <w:rsid w:val="00A13982"/>
  </w:style>
  <w:style w:type="paragraph" w:customStyle="1" w:styleId="a3">
    <w:name w:val="Текст в заданном формате"/>
    <w:basedOn w:val="a"/>
    <w:rsid w:val="001103D3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WW8Num1z3">
    <w:name w:val="WW8Num1z3"/>
    <w:rsid w:val="004A3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2008"/>
    <w:pPr>
      <w:spacing w:after="0" w:line="100" w:lineRule="atLeast"/>
    </w:pPr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2C2008"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WW8Num1z0">
    <w:name w:val="WW8Num1z0"/>
    <w:rsid w:val="00A13982"/>
  </w:style>
  <w:style w:type="paragraph" w:customStyle="1" w:styleId="a3">
    <w:name w:val="Текст в заданном формате"/>
    <w:basedOn w:val="a"/>
    <w:rsid w:val="001103D3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customStyle="1" w:styleId="WW8Num1z3">
    <w:name w:val="WW8Num1z3"/>
    <w:rsid w:val="004A3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10</cp:revision>
  <dcterms:created xsi:type="dcterms:W3CDTF">2022-04-02T12:16:00Z</dcterms:created>
  <dcterms:modified xsi:type="dcterms:W3CDTF">2022-04-04T07:57:00Z</dcterms:modified>
</cp:coreProperties>
</file>