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40"/>
        <w:gridCol w:w="8083"/>
      </w:tblGrid>
      <w:tr w:rsidR="006915BC" w:rsidTr="006915BC"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4" w:rsidRDefault="00331944" w:rsidP="0033194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второго</w:t>
            </w:r>
            <w:r w:rsidR="006915BC">
              <w:rPr>
                <w:sz w:val="28"/>
                <w:szCs w:val="28"/>
              </w:rPr>
              <w:t xml:space="preserve"> этапа краевой</w:t>
            </w:r>
          </w:p>
          <w:p w:rsidR="006915BC" w:rsidRDefault="006915BC" w:rsidP="0033194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культурно-просветительной акции</w:t>
            </w:r>
          </w:p>
          <w:p w:rsidR="006915BC" w:rsidRDefault="006915BC" w:rsidP="0033194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«Культурное шефство»</w:t>
            </w:r>
          </w:p>
        </w:tc>
      </w:tr>
      <w:tr w:rsidR="006915BC" w:rsidTr="006915BC">
        <w:trPr>
          <w:trHeight w:val="3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ind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jc w:val="both"/>
            </w:pPr>
            <w:r>
              <w:t>Специалисты и заведующие сельских учреждений культуры клубного типа Красноярского края</w:t>
            </w:r>
          </w:p>
        </w:tc>
      </w:tr>
      <w:tr w:rsidR="006915BC" w:rsidTr="006915BC">
        <w:trPr>
          <w:trHeight w:val="13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ВРЕМЯ</w:t>
            </w:r>
          </w:p>
          <w:p w:rsidR="006915BC" w:rsidRDefault="00691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  <w:p w:rsidR="00745B83" w:rsidRDefault="00A77715">
            <w:pPr>
              <w:jc w:val="center"/>
              <w:rPr>
                <w:b/>
              </w:rPr>
            </w:pPr>
            <w:r w:rsidRPr="00E63B67">
              <w:rPr>
                <w:b/>
              </w:rPr>
              <w:t>0</w:t>
            </w:r>
            <w:r w:rsidR="006915BC" w:rsidRPr="00E63B67">
              <w:rPr>
                <w:b/>
              </w:rPr>
              <w:t>1</w:t>
            </w:r>
            <w:r w:rsidR="006915BC" w:rsidRPr="00E63B67">
              <w:t>–</w:t>
            </w:r>
            <w:r w:rsidRPr="00E63B67">
              <w:rPr>
                <w:b/>
              </w:rPr>
              <w:t>03 декабря</w:t>
            </w:r>
            <w:r w:rsidR="006915BC" w:rsidRPr="00E63B67">
              <w:rPr>
                <w:b/>
              </w:rPr>
              <w:t xml:space="preserve"> </w:t>
            </w:r>
          </w:p>
          <w:p w:rsidR="006915BC" w:rsidRPr="00E63B67" w:rsidRDefault="006915BC">
            <w:pPr>
              <w:jc w:val="center"/>
              <w:rPr>
                <w:b/>
              </w:rPr>
            </w:pPr>
            <w:bookmarkStart w:id="0" w:name="_GoBack"/>
            <w:bookmarkEnd w:id="0"/>
            <w:r w:rsidRPr="00E63B67">
              <w:rPr>
                <w:b/>
              </w:rPr>
              <w:t>2021 года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jc w:val="both"/>
              <w:rPr>
                <w:b/>
              </w:rPr>
            </w:pPr>
            <w:r>
              <w:t xml:space="preserve">Структурное подразделение Краевого государственного бюджетного учреждения культуры «Государственный центр народного творчества Красноярского края» (далее – ГЦНТ) – </w:t>
            </w:r>
            <w:r>
              <w:rPr>
                <w:b/>
              </w:rPr>
              <w:t>Культурно</w:t>
            </w:r>
            <w:r>
              <w:t>-</w:t>
            </w:r>
            <w:r>
              <w:rPr>
                <w:b/>
              </w:rPr>
              <w:t xml:space="preserve">исторический центр (далее </w:t>
            </w:r>
            <w:r>
              <w:t xml:space="preserve">– </w:t>
            </w:r>
            <w:r>
              <w:rPr>
                <w:b/>
              </w:rPr>
              <w:t xml:space="preserve">КИЦ), </w:t>
            </w:r>
            <w:r>
              <w:t>г. Красноярск, ул. Лесная, 55а</w:t>
            </w:r>
          </w:p>
        </w:tc>
      </w:tr>
      <w:tr w:rsidR="006915BC" w:rsidTr="006915BC">
        <w:trPr>
          <w:trHeight w:val="309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141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915B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декабря</w:t>
            </w:r>
          </w:p>
        </w:tc>
      </w:tr>
      <w:tr w:rsidR="006915BC" w:rsidTr="00F44F87">
        <w:trPr>
          <w:trHeight w:val="647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7" w:rsidRPr="00F44F87" w:rsidRDefault="006915BC" w:rsidP="00F44F87">
            <w:pPr>
              <w:jc w:val="center"/>
            </w:pPr>
            <w:r>
              <w:t>08:30–09:0</w:t>
            </w:r>
            <w:r w:rsidR="00F44F87">
              <w:t>0</w:t>
            </w:r>
          </w:p>
          <w:p w:rsidR="00F44F87" w:rsidRDefault="00F44F87" w:rsidP="00F44F87">
            <w:pPr>
              <w:jc w:val="center"/>
              <w:rPr>
                <w:sz w:val="16"/>
                <w:szCs w:val="16"/>
              </w:rPr>
            </w:pPr>
          </w:p>
          <w:p w:rsidR="006915BC" w:rsidRPr="00F44F87" w:rsidRDefault="00990981" w:rsidP="00F44F87">
            <w:pPr>
              <w:jc w:val="center"/>
              <w:rPr>
                <w:b/>
                <w:bCs/>
              </w:rPr>
            </w:pPr>
            <w:r>
              <w:t>09:00</w:t>
            </w:r>
          </w:p>
          <w:p w:rsidR="00F44F87" w:rsidRDefault="00F44F87">
            <w:pPr>
              <w:jc w:val="center"/>
              <w:rPr>
                <w:sz w:val="16"/>
                <w:szCs w:val="16"/>
              </w:rPr>
            </w:pPr>
          </w:p>
          <w:p w:rsidR="00F44F87" w:rsidRDefault="0001203B">
            <w:pPr>
              <w:jc w:val="center"/>
              <w:rPr>
                <w:sz w:val="16"/>
                <w:szCs w:val="16"/>
              </w:rPr>
            </w:pPr>
            <w:r>
              <w:t>09:3</w:t>
            </w:r>
            <w:r w:rsidR="006915BC">
              <w:t>0</w:t>
            </w:r>
          </w:p>
          <w:p w:rsidR="00F44F87" w:rsidRDefault="00F44F87">
            <w:pPr>
              <w:jc w:val="center"/>
              <w:rPr>
                <w:sz w:val="16"/>
                <w:szCs w:val="16"/>
              </w:rPr>
            </w:pPr>
          </w:p>
          <w:p w:rsidR="006915BC" w:rsidRDefault="009F1470">
            <w:pPr>
              <w:jc w:val="center"/>
            </w:pPr>
            <w:r>
              <w:t>09:40–13</w:t>
            </w:r>
            <w:r w:rsidR="00393407">
              <w:t>:</w:t>
            </w:r>
            <w:r>
              <w:t>0</w:t>
            </w:r>
            <w:r w:rsidR="0001203B">
              <w:t>0</w:t>
            </w:r>
          </w:p>
          <w:p w:rsidR="006915BC" w:rsidRDefault="006915BC">
            <w:pPr>
              <w:jc w:val="center"/>
            </w:pPr>
          </w:p>
          <w:p w:rsidR="001A002F" w:rsidRDefault="001A002F">
            <w:pPr>
              <w:jc w:val="center"/>
            </w:pPr>
          </w:p>
          <w:p w:rsidR="00F44F87" w:rsidRDefault="00F44F87">
            <w:pPr>
              <w:jc w:val="center"/>
              <w:rPr>
                <w:sz w:val="16"/>
                <w:szCs w:val="16"/>
              </w:rPr>
            </w:pPr>
          </w:p>
          <w:p w:rsidR="006915BC" w:rsidRDefault="009F1470">
            <w:pPr>
              <w:jc w:val="center"/>
            </w:pPr>
            <w:r>
              <w:t>13</w:t>
            </w:r>
            <w:r w:rsidR="00393407">
              <w:t>:</w:t>
            </w:r>
            <w:r>
              <w:t>0</w:t>
            </w:r>
            <w:r w:rsidR="0001203B">
              <w:t>0</w:t>
            </w:r>
            <w:r>
              <w:t>–14</w:t>
            </w:r>
            <w:r w:rsidR="006915BC">
              <w:t>:00</w:t>
            </w:r>
          </w:p>
          <w:p w:rsidR="006915BC" w:rsidRPr="00F44F87" w:rsidRDefault="006915BC">
            <w:pPr>
              <w:jc w:val="center"/>
              <w:rPr>
                <w:sz w:val="16"/>
                <w:szCs w:val="16"/>
              </w:rPr>
            </w:pPr>
          </w:p>
          <w:p w:rsidR="00F44F87" w:rsidRDefault="009F1470" w:rsidP="00F44F87">
            <w:pPr>
              <w:jc w:val="center"/>
              <w:rPr>
                <w:sz w:val="16"/>
                <w:szCs w:val="16"/>
              </w:rPr>
            </w:pPr>
            <w:r>
              <w:t>14</w:t>
            </w:r>
            <w:r w:rsidR="007562D9">
              <w:t>:00–16:0</w:t>
            </w:r>
            <w:r w:rsidR="006915BC">
              <w:t>0</w:t>
            </w:r>
          </w:p>
          <w:p w:rsidR="00F44F87" w:rsidRDefault="00F44F87" w:rsidP="00F44F87">
            <w:pPr>
              <w:jc w:val="center"/>
              <w:rPr>
                <w:sz w:val="16"/>
                <w:szCs w:val="16"/>
              </w:rPr>
            </w:pPr>
          </w:p>
          <w:p w:rsidR="00F44F87" w:rsidRDefault="00F44F87" w:rsidP="00F44F87">
            <w:pPr>
              <w:jc w:val="center"/>
              <w:rPr>
                <w:sz w:val="16"/>
                <w:szCs w:val="16"/>
              </w:rPr>
            </w:pPr>
          </w:p>
          <w:p w:rsidR="00F44F87" w:rsidRDefault="00F44F87" w:rsidP="00F44F87">
            <w:pPr>
              <w:jc w:val="center"/>
              <w:rPr>
                <w:sz w:val="16"/>
                <w:szCs w:val="16"/>
              </w:rPr>
            </w:pPr>
          </w:p>
          <w:p w:rsidR="00F44F87" w:rsidRDefault="00F44F87" w:rsidP="00F44F87">
            <w:pPr>
              <w:jc w:val="center"/>
              <w:rPr>
                <w:sz w:val="16"/>
                <w:szCs w:val="16"/>
              </w:rPr>
            </w:pPr>
          </w:p>
          <w:p w:rsidR="00F44F87" w:rsidRDefault="00F44F87" w:rsidP="00F44F87">
            <w:pPr>
              <w:jc w:val="center"/>
              <w:rPr>
                <w:sz w:val="16"/>
                <w:szCs w:val="16"/>
              </w:rPr>
            </w:pPr>
          </w:p>
          <w:p w:rsidR="0021509F" w:rsidRPr="0021509F" w:rsidRDefault="0021509F" w:rsidP="00F44F87">
            <w:pPr>
              <w:jc w:val="center"/>
              <w:rPr>
                <w:sz w:val="20"/>
                <w:szCs w:val="20"/>
              </w:rPr>
            </w:pPr>
          </w:p>
          <w:p w:rsidR="006915BC" w:rsidRPr="00F44F87" w:rsidRDefault="00215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F1470">
              <w:t>16:00</w:t>
            </w:r>
            <w:r w:rsidR="0001203B">
              <w:t>–17:3</w:t>
            </w:r>
            <w:r w:rsidR="00F44F87">
              <w:t>0</w:t>
            </w:r>
          </w:p>
          <w:p w:rsidR="006915BC" w:rsidRDefault="006915BC"/>
          <w:p w:rsidR="00F44F87" w:rsidRDefault="00F44F87">
            <w:pPr>
              <w:tabs>
                <w:tab w:val="left" w:pos="176"/>
              </w:tabs>
            </w:pPr>
          </w:p>
          <w:p w:rsidR="00F44F87" w:rsidRDefault="00F44F87">
            <w:pPr>
              <w:tabs>
                <w:tab w:val="left" w:pos="176"/>
              </w:tabs>
            </w:pPr>
          </w:p>
          <w:p w:rsidR="007562D9" w:rsidRDefault="007562D9" w:rsidP="00F44F87">
            <w:pPr>
              <w:tabs>
                <w:tab w:val="left" w:pos="176"/>
              </w:tabs>
            </w:pPr>
          </w:p>
          <w:p w:rsidR="007562D9" w:rsidRDefault="007562D9" w:rsidP="00F44F87">
            <w:pPr>
              <w:tabs>
                <w:tab w:val="left" w:pos="176"/>
              </w:tabs>
              <w:rPr>
                <w:sz w:val="16"/>
                <w:szCs w:val="16"/>
              </w:rPr>
            </w:pPr>
          </w:p>
          <w:p w:rsidR="006915BC" w:rsidRPr="00F44F87" w:rsidRDefault="007562D9" w:rsidP="00F44F87">
            <w:pPr>
              <w:tabs>
                <w:tab w:val="left" w:pos="176"/>
              </w:tabs>
            </w:pPr>
            <w:r>
              <w:rPr>
                <w:sz w:val="16"/>
                <w:szCs w:val="16"/>
              </w:rPr>
              <w:t xml:space="preserve">               </w:t>
            </w:r>
            <w:r w:rsidR="0001203B">
              <w:t>17:3</w:t>
            </w:r>
            <w:r w:rsidR="00A77715">
              <w:t>0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r>
              <w:t>Встреча участников Акции (г. Красноярск, пр. Мира, 96)</w:t>
            </w:r>
          </w:p>
          <w:p w:rsidR="006915BC" w:rsidRDefault="006915BC">
            <w:pPr>
              <w:rPr>
                <w:sz w:val="16"/>
                <w:szCs w:val="16"/>
              </w:rPr>
            </w:pPr>
          </w:p>
          <w:p w:rsidR="006915BC" w:rsidRDefault="006915BC">
            <w:r>
              <w:t>Отъезд в КИЦ (г. Красноярск, ул. Лесная, 55а)</w:t>
            </w:r>
          </w:p>
          <w:p w:rsidR="006915BC" w:rsidRPr="00F44F87" w:rsidRDefault="006915BC">
            <w:pPr>
              <w:rPr>
                <w:sz w:val="16"/>
                <w:szCs w:val="16"/>
              </w:rPr>
            </w:pPr>
          </w:p>
          <w:p w:rsidR="00F44F87" w:rsidRDefault="006915BC">
            <w:pPr>
              <w:rPr>
                <w:sz w:val="16"/>
                <w:szCs w:val="16"/>
              </w:rPr>
            </w:pPr>
            <w:r>
              <w:t>Прибытие в КИЦ</w:t>
            </w:r>
            <w:r>
              <w:rPr>
                <w:b/>
              </w:rPr>
              <w:t xml:space="preserve"> </w:t>
            </w:r>
            <w:r>
              <w:t>(г. Красноярск, ул. Лесная, 55а)</w:t>
            </w:r>
            <w:r w:rsidR="00F44F87">
              <w:rPr>
                <w:sz w:val="16"/>
                <w:szCs w:val="16"/>
              </w:rPr>
              <w:t xml:space="preserve"> </w:t>
            </w:r>
          </w:p>
          <w:p w:rsidR="00F44F87" w:rsidRDefault="00F44F87">
            <w:pPr>
              <w:rPr>
                <w:sz w:val="16"/>
                <w:szCs w:val="16"/>
              </w:rPr>
            </w:pPr>
          </w:p>
          <w:p w:rsidR="00A77715" w:rsidRPr="00F44F87" w:rsidRDefault="00AC1564">
            <w:pPr>
              <w:rPr>
                <w:sz w:val="16"/>
                <w:szCs w:val="16"/>
              </w:rPr>
            </w:pPr>
            <w:r w:rsidRPr="0021509F">
              <w:rPr>
                <w:b/>
              </w:rPr>
              <w:t>Семинар-практикум</w:t>
            </w:r>
            <w:r w:rsidR="00D007EF" w:rsidRPr="0021509F">
              <w:rPr>
                <w:b/>
              </w:rPr>
              <w:t xml:space="preserve"> </w:t>
            </w:r>
            <w:r w:rsidRPr="0021509F">
              <w:rPr>
                <w:b/>
              </w:rPr>
              <w:t>«</w:t>
            </w:r>
            <w:r w:rsidR="00D007EF" w:rsidRPr="0021509F">
              <w:rPr>
                <w:b/>
              </w:rPr>
              <w:t>Выразительные средства</w:t>
            </w:r>
            <w:r w:rsidRPr="0021509F">
              <w:rPr>
                <w:b/>
              </w:rPr>
              <w:t xml:space="preserve"> режиссёра»</w:t>
            </w:r>
            <w:r w:rsidR="001A002F" w:rsidRPr="0021509F">
              <w:rPr>
                <w:b/>
              </w:rPr>
              <w:t xml:space="preserve"> Нуянзин Дмитрий Анатольевич, </w:t>
            </w:r>
            <w:r w:rsidR="001A002F">
              <w:t>главный режиссёр  КГБУК Ачинский  драматический театр</w:t>
            </w:r>
          </w:p>
          <w:p w:rsidR="00990981" w:rsidRPr="00F44F87" w:rsidRDefault="00990981">
            <w:pPr>
              <w:rPr>
                <w:sz w:val="16"/>
                <w:szCs w:val="16"/>
              </w:rPr>
            </w:pPr>
          </w:p>
          <w:p w:rsidR="006915BC" w:rsidRDefault="006915BC">
            <w:r>
              <w:t>Обед</w:t>
            </w:r>
          </w:p>
          <w:p w:rsidR="007562D9" w:rsidRDefault="007562D9" w:rsidP="00F44F87">
            <w:pPr>
              <w:jc w:val="both"/>
              <w:rPr>
                <w:sz w:val="16"/>
                <w:szCs w:val="16"/>
              </w:rPr>
            </w:pPr>
          </w:p>
          <w:p w:rsidR="00F44F87" w:rsidRDefault="00F44F87" w:rsidP="00F44F87">
            <w:pPr>
              <w:jc w:val="both"/>
              <w:rPr>
                <w:b/>
              </w:rPr>
            </w:pPr>
            <w:r w:rsidRPr="000309A6">
              <w:rPr>
                <w:b/>
              </w:rPr>
              <w:t xml:space="preserve">Мастер-класс по работе с </w:t>
            </w:r>
            <w:r>
              <w:rPr>
                <w:b/>
              </w:rPr>
              <w:t>театральной куклой</w:t>
            </w:r>
          </w:p>
          <w:p w:rsidR="00A77715" w:rsidRDefault="00F44F87" w:rsidP="00F44F87">
            <w:pPr>
              <w:jc w:val="both"/>
              <w:rPr>
                <w:sz w:val="16"/>
                <w:szCs w:val="16"/>
              </w:rPr>
            </w:pPr>
            <w:r w:rsidRPr="002376E4">
              <w:rPr>
                <w:b/>
              </w:rPr>
              <w:t>Качаева Галина Викторовна,</w:t>
            </w:r>
            <w:r w:rsidR="00150D9D">
              <w:t xml:space="preserve"> </w:t>
            </w:r>
            <w:r>
              <w:t>актриса КГАУК Красноярский театр кукол, режиссер, член Союза театральных деятелей РФ, лауреат всероссийских и международных театральных конкурсов</w:t>
            </w:r>
          </w:p>
          <w:p w:rsidR="00F44F87" w:rsidRDefault="00F44F87">
            <w:pPr>
              <w:rPr>
                <w:sz w:val="16"/>
                <w:szCs w:val="16"/>
              </w:rPr>
            </w:pPr>
          </w:p>
          <w:p w:rsidR="007562D9" w:rsidRDefault="00F3049F" w:rsidP="007562D9">
            <w:pPr>
              <w:jc w:val="both"/>
            </w:pPr>
            <w:r>
              <w:rPr>
                <w:b/>
              </w:rPr>
              <w:t xml:space="preserve">Мастер-класс </w:t>
            </w:r>
            <w:r w:rsidR="007562D9" w:rsidRPr="00C042F5">
              <w:rPr>
                <w:b/>
              </w:rPr>
              <w:t>«</w:t>
            </w:r>
            <w:r w:rsidR="007562D9">
              <w:rPr>
                <w:b/>
              </w:rPr>
              <w:t xml:space="preserve">Современные тренды </w:t>
            </w:r>
            <w:r w:rsidR="007562D9" w:rsidRPr="00C042F5">
              <w:rPr>
                <w:b/>
              </w:rPr>
              <w:t>молодёжной игр</w:t>
            </w:r>
            <w:r w:rsidR="007562D9">
              <w:rPr>
                <w:b/>
              </w:rPr>
              <w:t>овой программы</w:t>
            </w:r>
            <w:r w:rsidR="007562D9" w:rsidRPr="00C042F5">
              <w:rPr>
                <w:b/>
              </w:rPr>
              <w:t>»</w:t>
            </w:r>
          </w:p>
          <w:p w:rsidR="007562D9" w:rsidRDefault="007562D9" w:rsidP="007562D9">
            <w:pPr>
              <w:jc w:val="both"/>
            </w:pPr>
            <w:r w:rsidRPr="009F4485">
              <w:rPr>
                <w:b/>
              </w:rPr>
              <w:t xml:space="preserve">Мартюк Ксения Вячеславовна, </w:t>
            </w:r>
            <w:r>
              <w:t>режиссёр культурно-массовых мероприятий и театрализованных представлений, лауреат и организатор краевых, всероссийских и международных конкурсов</w:t>
            </w:r>
          </w:p>
          <w:p w:rsidR="007562D9" w:rsidRPr="007562D9" w:rsidRDefault="007562D9" w:rsidP="007562D9">
            <w:pPr>
              <w:jc w:val="both"/>
              <w:rPr>
                <w:sz w:val="16"/>
                <w:szCs w:val="16"/>
              </w:rPr>
            </w:pPr>
          </w:p>
          <w:p w:rsidR="006915BC" w:rsidRDefault="007562D9" w:rsidP="007562D9">
            <w:pPr>
              <w:jc w:val="both"/>
              <w:rPr>
                <w:b/>
              </w:rPr>
            </w:pPr>
            <w:r>
              <w:t>Отъезд в гостиницу «Берега» (г. Красноярск, ул.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Качинская, 65)</w:t>
            </w:r>
            <w:r w:rsidRPr="00C042F5">
              <w:rPr>
                <w:b/>
              </w:rPr>
              <w:t xml:space="preserve"> </w:t>
            </w:r>
          </w:p>
        </w:tc>
      </w:tr>
      <w:tr w:rsidR="006915BC" w:rsidTr="006915BC">
        <w:trPr>
          <w:trHeight w:val="212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141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915BC">
              <w:rPr>
                <w:b/>
              </w:rPr>
              <w:t xml:space="preserve">2 </w:t>
            </w:r>
            <w:r>
              <w:rPr>
                <w:b/>
              </w:rPr>
              <w:t>декабря</w:t>
            </w:r>
          </w:p>
        </w:tc>
      </w:tr>
      <w:tr w:rsidR="006915BC" w:rsidTr="000824BF">
        <w:trPr>
          <w:trHeight w:val="18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F" w:rsidRDefault="0021509F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</w:pPr>
            <w:r>
              <w:t>09:00</w:t>
            </w:r>
          </w:p>
          <w:p w:rsidR="007562D9" w:rsidRDefault="007562D9">
            <w:pPr>
              <w:jc w:val="center"/>
              <w:rPr>
                <w:sz w:val="16"/>
                <w:szCs w:val="16"/>
              </w:rPr>
            </w:pPr>
          </w:p>
          <w:p w:rsidR="006915BC" w:rsidRDefault="0001203B">
            <w:pPr>
              <w:jc w:val="center"/>
            </w:pPr>
            <w:r>
              <w:t>09:30–12:3</w:t>
            </w:r>
            <w:r w:rsidR="006915BC">
              <w:t>0</w:t>
            </w:r>
          </w:p>
          <w:p w:rsidR="006915BC" w:rsidRDefault="006915B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1509F" w:rsidRDefault="0021509F">
            <w:pPr>
              <w:jc w:val="center"/>
            </w:pPr>
          </w:p>
          <w:p w:rsidR="0021509F" w:rsidRDefault="0021509F">
            <w:pPr>
              <w:jc w:val="center"/>
              <w:rPr>
                <w:sz w:val="16"/>
                <w:szCs w:val="16"/>
              </w:rPr>
            </w:pPr>
          </w:p>
          <w:p w:rsidR="007562D9" w:rsidRDefault="007562D9">
            <w:pPr>
              <w:jc w:val="center"/>
              <w:rPr>
                <w:sz w:val="6"/>
                <w:szCs w:val="6"/>
              </w:rPr>
            </w:pPr>
          </w:p>
          <w:p w:rsidR="007562D9" w:rsidRDefault="007562D9">
            <w:pPr>
              <w:jc w:val="center"/>
              <w:rPr>
                <w:sz w:val="6"/>
                <w:szCs w:val="6"/>
              </w:rPr>
            </w:pPr>
          </w:p>
          <w:p w:rsidR="0021509F" w:rsidRDefault="0001203B">
            <w:pPr>
              <w:jc w:val="center"/>
              <w:rPr>
                <w:sz w:val="16"/>
                <w:szCs w:val="16"/>
              </w:rPr>
            </w:pPr>
            <w:r>
              <w:t>12:30–13:0</w:t>
            </w:r>
            <w:r w:rsidR="006915BC">
              <w:t>0</w:t>
            </w:r>
          </w:p>
          <w:p w:rsidR="0021509F" w:rsidRDefault="0021509F">
            <w:pPr>
              <w:jc w:val="center"/>
              <w:rPr>
                <w:sz w:val="6"/>
                <w:szCs w:val="6"/>
              </w:rPr>
            </w:pPr>
          </w:p>
          <w:p w:rsidR="009A72B1" w:rsidRPr="0021509F" w:rsidRDefault="009A72B1">
            <w:pPr>
              <w:jc w:val="center"/>
              <w:rPr>
                <w:sz w:val="6"/>
                <w:szCs w:val="6"/>
              </w:rPr>
            </w:pPr>
          </w:p>
          <w:p w:rsidR="006915BC" w:rsidRDefault="007562D9">
            <w:pPr>
              <w:jc w:val="center"/>
            </w:pPr>
            <w:r>
              <w:t>13:00–16:0</w:t>
            </w:r>
            <w:r w:rsidR="006915BC">
              <w:t>0</w:t>
            </w:r>
          </w:p>
          <w:p w:rsidR="00EE389B" w:rsidRDefault="00EE389B">
            <w:pPr>
              <w:jc w:val="center"/>
            </w:pPr>
          </w:p>
          <w:p w:rsidR="00EE389B" w:rsidRDefault="00EE389B">
            <w:pPr>
              <w:jc w:val="center"/>
            </w:pPr>
          </w:p>
          <w:p w:rsidR="0021509F" w:rsidRDefault="0021509F">
            <w:pPr>
              <w:jc w:val="center"/>
              <w:rPr>
                <w:sz w:val="16"/>
                <w:szCs w:val="16"/>
              </w:rPr>
            </w:pPr>
          </w:p>
          <w:p w:rsidR="007562D9" w:rsidRPr="007562D9" w:rsidRDefault="007562D9">
            <w:pPr>
              <w:jc w:val="center"/>
              <w:rPr>
                <w:sz w:val="16"/>
                <w:szCs w:val="16"/>
              </w:rPr>
            </w:pPr>
          </w:p>
          <w:p w:rsidR="006915BC" w:rsidRDefault="007562D9">
            <w:pPr>
              <w:jc w:val="center"/>
            </w:pPr>
            <w:r>
              <w:lastRenderedPageBreak/>
              <w:t>16:0</w:t>
            </w:r>
            <w:r w:rsidR="005072F6">
              <w:t>0–</w:t>
            </w:r>
            <w:r w:rsidR="00F67AFE">
              <w:t>17:0</w:t>
            </w:r>
            <w:r w:rsidR="006915BC">
              <w:t>0</w:t>
            </w:r>
          </w:p>
          <w:p w:rsidR="006915BC" w:rsidRDefault="006915BC">
            <w:pPr>
              <w:jc w:val="center"/>
            </w:pPr>
          </w:p>
          <w:p w:rsidR="00F67AFE" w:rsidRDefault="00F67AFE">
            <w:pPr>
              <w:jc w:val="center"/>
            </w:pPr>
          </w:p>
          <w:p w:rsidR="00C042F5" w:rsidRDefault="00C042F5">
            <w:pPr>
              <w:jc w:val="center"/>
            </w:pPr>
          </w:p>
          <w:p w:rsidR="009F4485" w:rsidRDefault="009F4485">
            <w:pPr>
              <w:jc w:val="center"/>
            </w:pPr>
          </w:p>
          <w:p w:rsidR="009F4485" w:rsidRPr="007562D9" w:rsidRDefault="009F4485">
            <w:pPr>
              <w:jc w:val="center"/>
              <w:rPr>
                <w:sz w:val="16"/>
                <w:szCs w:val="16"/>
              </w:rPr>
            </w:pPr>
          </w:p>
          <w:p w:rsidR="00F84FE1" w:rsidRDefault="00F67AFE">
            <w:pPr>
              <w:jc w:val="center"/>
            </w:pPr>
            <w:r>
              <w:t>17</w:t>
            </w:r>
            <w:r w:rsidR="007562D9">
              <w:t>:20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5" w:rsidRPr="0021509F" w:rsidRDefault="00C73675">
            <w:pPr>
              <w:jc w:val="both"/>
              <w:rPr>
                <w:sz w:val="16"/>
                <w:szCs w:val="16"/>
              </w:rPr>
            </w:pPr>
          </w:p>
          <w:p w:rsidR="006915BC" w:rsidRDefault="006915BC">
            <w:pPr>
              <w:jc w:val="both"/>
            </w:pPr>
            <w:r>
              <w:t>Отъезд  от пр. Мира, 96, в КИЦ (г. Красноярск, ул. Лесная, 55а)</w:t>
            </w:r>
          </w:p>
          <w:p w:rsidR="00C73675" w:rsidRPr="007562D9" w:rsidRDefault="00C73675">
            <w:pPr>
              <w:jc w:val="both"/>
              <w:rPr>
                <w:sz w:val="16"/>
                <w:szCs w:val="16"/>
              </w:rPr>
            </w:pPr>
          </w:p>
          <w:p w:rsidR="0021509F" w:rsidRPr="005072F6" w:rsidRDefault="0021509F">
            <w:pPr>
              <w:jc w:val="both"/>
              <w:rPr>
                <w:b/>
              </w:rPr>
            </w:pPr>
            <w:r w:rsidRPr="005072F6">
              <w:rPr>
                <w:b/>
              </w:rPr>
              <w:t>Семинар-практикум «</w:t>
            </w:r>
            <w:r w:rsidR="00EE389B" w:rsidRPr="005072F6">
              <w:rPr>
                <w:b/>
              </w:rPr>
              <w:t>Проектная деятельность</w:t>
            </w:r>
            <w:r w:rsidR="005072F6" w:rsidRPr="005072F6">
              <w:rPr>
                <w:b/>
              </w:rPr>
              <w:t>»</w:t>
            </w:r>
          </w:p>
          <w:p w:rsidR="0021509F" w:rsidRDefault="0021509F">
            <w:pPr>
              <w:jc w:val="both"/>
            </w:pPr>
            <w:r w:rsidRPr="0021509F">
              <w:rPr>
                <w:b/>
              </w:rPr>
              <w:t>Замотаева Оксана Петровна,</w:t>
            </w:r>
            <w:r>
              <w:t xml:space="preserve"> методист проектно-методического отдела  КГАУ</w:t>
            </w:r>
            <w:r w:rsidR="00680EDD">
              <w:t xml:space="preserve"> </w:t>
            </w:r>
            <w:r>
              <w:t>«Дом офицеров»</w:t>
            </w:r>
          </w:p>
          <w:p w:rsidR="007562D9" w:rsidRDefault="007562D9">
            <w:pPr>
              <w:jc w:val="both"/>
              <w:rPr>
                <w:sz w:val="16"/>
                <w:szCs w:val="16"/>
              </w:rPr>
            </w:pPr>
          </w:p>
          <w:p w:rsidR="006915BC" w:rsidRPr="0021509F" w:rsidRDefault="006915BC">
            <w:pPr>
              <w:jc w:val="both"/>
            </w:pPr>
            <w:r>
              <w:t>Обед</w:t>
            </w:r>
          </w:p>
          <w:p w:rsidR="00141311" w:rsidRDefault="00141311" w:rsidP="00141311">
            <w:pPr>
              <w:jc w:val="both"/>
              <w:rPr>
                <w:sz w:val="12"/>
                <w:szCs w:val="12"/>
              </w:rPr>
            </w:pPr>
          </w:p>
          <w:p w:rsidR="00FA5224" w:rsidRDefault="00FA5224" w:rsidP="00141311">
            <w:pPr>
              <w:jc w:val="both"/>
            </w:pPr>
            <w:r w:rsidRPr="00C042F5">
              <w:rPr>
                <w:b/>
              </w:rPr>
              <w:t>Ма</w:t>
            </w:r>
            <w:r w:rsidR="0021509F" w:rsidRPr="00C042F5">
              <w:rPr>
                <w:b/>
              </w:rPr>
              <w:t>стер-класс по эстрадному вокалу</w:t>
            </w:r>
            <w:r>
              <w:t xml:space="preserve"> «От постановки голоса до исполнения ор</w:t>
            </w:r>
            <w:r w:rsidR="00F67AFE">
              <w:t>и</w:t>
            </w:r>
            <w:r>
              <w:t>гинального номера»</w:t>
            </w:r>
          </w:p>
          <w:p w:rsidR="005072F6" w:rsidRPr="00C042F5" w:rsidRDefault="008D3116">
            <w:pPr>
              <w:jc w:val="both"/>
            </w:pPr>
            <w:r w:rsidRPr="00C042F5">
              <w:rPr>
                <w:b/>
              </w:rPr>
              <w:t>Лукьянец</w:t>
            </w:r>
            <w:r w:rsidR="0021509F" w:rsidRPr="00C042F5">
              <w:rPr>
                <w:b/>
              </w:rPr>
              <w:t xml:space="preserve"> Оксана Евгеньевна</w:t>
            </w:r>
            <w:r w:rsidR="009A72B1" w:rsidRPr="00C042F5">
              <w:rPr>
                <w:b/>
              </w:rPr>
              <w:t xml:space="preserve">, </w:t>
            </w:r>
            <w:r w:rsidR="009A72B1" w:rsidRPr="005072F6">
              <w:t>методист сектора</w:t>
            </w:r>
            <w:r w:rsidR="00C042F5">
              <w:rPr>
                <w:sz w:val="16"/>
                <w:szCs w:val="16"/>
              </w:rPr>
              <w:t xml:space="preserve"> </w:t>
            </w:r>
            <w:r w:rsidR="00C042F5" w:rsidRPr="00C042F5">
              <w:t>музыкального любительского искусства</w:t>
            </w:r>
            <w:r w:rsidR="009A72B1" w:rsidRPr="00C042F5">
              <w:t xml:space="preserve"> </w:t>
            </w:r>
            <w:r w:rsidR="00C042F5">
              <w:t>ГЦНТ</w:t>
            </w:r>
          </w:p>
          <w:p w:rsidR="009F4485" w:rsidRDefault="00D007EF" w:rsidP="00F67AFE">
            <w:pPr>
              <w:jc w:val="both"/>
            </w:pPr>
            <w:r w:rsidRPr="009F4485">
              <w:rPr>
                <w:b/>
              </w:rPr>
              <w:lastRenderedPageBreak/>
              <w:t>Мастер-класс</w:t>
            </w:r>
            <w:r w:rsidR="00F67AFE" w:rsidRPr="009F4485">
              <w:rPr>
                <w:b/>
              </w:rPr>
              <w:t xml:space="preserve"> «Художественная фотография как средство продвижения в социальных медиа»</w:t>
            </w:r>
            <w:r w:rsidR="00F67AFE">
              <w:t xml:space="preserve"> </w:t>
            </w:r>
          </w:p>
          <w:p w:rsidR="00D007EF" w:rsidRDefault="00F67AFE">
            <w:pPr>
              <w:jc w:val="both"/>
            </w:pPr>
            <w:r w:rsidRPr="00053838">
              <w:rPr>
                <w:b/>
              </w:rPr>
              <w:t>Концур Дания</w:t>
            </w:r>
            <w:r w:rsidR="00C042F5" w:rsidRPr="00053838">
              <w:rPr>
                <w:b/>
              </w:rPr>
              <w:t xml:space="preserve"> Александровна</w:t>
            </w:r>
            <w:r w:rsidR="005072F6">
              <w:rPr>
                <w:b/>
              </w:rPr>
              <w:t>,</w:t>
            </w:r>
            <w:r w:rsidR="00C042F5">
              <w:t xml:space="preserve"> ведущий </w:t>
            </w:r>
            <w:r w:rsidR="00C042F5" w:rsidRPr="005072F6">
              <w:t>методист</w:t>
            </w:r>
            <w:r w:rsidR="005072F6">
              <w:t xml:space="preserve"> сектора любительского изобразительного и декоративно-прикладного искусства и кино-, видеотворчества ГЦНТ </w:t>
            </w:r>
          </w:p>
          <w:p w:rsidR="00F84FE1" w:rsidRPr="007562D9" w:rsidRDefault="00F84FE1">
            <w:pPr>
              <w:jc w:val="both"/>
              <w:rPr>
                <w:sz w:val="16"/>
                <w:szCs w:val="16"/>
              </w:rPr>
            </w:pPr>
          </w:p>
          <w:p w:rsidR="006915BC" w:rsidRDefault="006915BC">
            <w:pPr>
              <w:jc w:val="both"/>
            </w:pPr>
            <w:r>
              <w:t>Отъезд в гостиницу «Берега» (г. Красноярск, ул.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Качинская, 65)</w:t>
            </w:r>
          </w:p>
        </w:tc>
      </w:tr>
      <w:tr w:rsidR="006915BC" w:rsidTr="00C73675">
        <w:trPr>
          <w:trHeight w:val="376"/>
        </w:trPr>
        <w:tc>
          <w:tcPr>
            <w:tcW w:w="10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1413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="006915BC">
              <w:rPr>
                <w:b/>
              </w:rPr>
              <w:t>3</w:t>
            </w:r>
            <w:r>
              <w:rPr>
                <w:b/>
              </w:rPr>
              <w:t xml:space="preserve"> декабря</w:t>
            </w:r>
          </w:p>
        </w:tc>
      </w:tr>
      <w:tr w:rsidR="006915BC" w:rsidTr="000824BF">
        <w:trPr>
          <w:trHeight w:val="6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pPr>
              <w:jc w:val="center"/>
            </w:pPr>
            <w:r>
              <w:t>09:00</w:t>
            </w:r>
          </w:p>
          <w:p w:rsidR="00480BC2" w:rsidRDefault="00480BC2">
            <w:pPr>
              <w:jc w:val="center"/>
            </w:pPr>
          </w:p>
          <w:p w:rsidR="00D271D6" w:rsidRDefault="00D271D6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</w:pPr>
            <w:r>
              <w:t>10:15</w:t>
            </w:r>
            <w:r w:rsidR="005072F6">
              <w:t>–</w:t>
            </w:r>
            <w:r w:rsidR="00FF06FC">
              <w:t>11:1</w:t>
            </w:r>
            <w:r w:rsidR="00333C92">
              <w:t>5</w:t>
            </w:r>
          </w:p>
          <w:p w:rsidR="00D271D6" w:rsidRDefault="00D271D6">
            <w:pPr>
              <w:jc w:val="center"/>
            </w:pPr>
          </w:p>
          <w:p w:rsidR="00D271D6" w:rsidRPr="007562D9" w:rsidRDefault="00D271D6">
            <w:pPr>
              <w:jc w:val="center"/>
              <w:rPr>
                <w:sz w:val="16"/>
                <w:szCs w:val="16"/>
              </w:rPr>
            </w:pPr>
          </w:p>
          <w:p w:rsidR="006915BC" w:rsidRDefault="00FF06FC">
            <w:pPr>
              <w:jc w:val="center"/>
            </w:pPr>
            <w:r>
              <w:t>11:20–12:3</w:t>
            </w:r>
            <w:r w:rsidR="00333C92">
              <w:t>0</w:t>
            </w:r>
          </w:p>
          <w:p w:rsidR="00413CC0" w:rsidRDefault="00413CC0">
            <w:pPr>
              <w:jc w:val="center"/>
            </w:pPr>
          </w:p>
          <w:p w:rsidR="00413CC0" w:rsidRPr="007562D9" w:rsidRDefault="00413CC0">
            <w:pPr>
              <w:jc w:val="center"/>
              <w:rPr>
                <w:sz w:val="16"/>
                <w:szCs w:val="16"/>
              </w:rPr>
            </w:pPr>
          </w:p>
          <w:p w:rsidR="00FF06FC" w:rsidRDefault="00FF06FC">
            <w:pPr>
              <w:jc w:val="center"/>
            </w:pPr>
          </w:p>
          <w:p w:rsidR="006915BC" w:rsidRDefault="00FF06FC">
            <w:pPr>
              <w:jc w:val="center"/>
            </w:pPr>
            <w:r>
              <w:t>12:30–13:3</w:t>
            </w:r>
            <w:r w:rsidR="006915BC">
              <w:t>0</w:t>
            </w:r>
          </w:p>
          <w:p w:rsidR="00294A3A" w:rsidRPr="007562D9" w:rsidRDefault="00294A3A">
            <w:pPr>
              <w:jc w:val="center"/>
              <w:rPr>
                <w:sz w:val="16"/>
                <w:szCs w:val="16"/>
              </w:rPr>
            </w:pPr>
          </w:p>
          <w:p w:rsidR="00413CC0" w:rsidRDefault="00FF06FC" w:rsidP="00413CC0">
            <w:pPr>
              <w:jc w:val="center"/>
            </w:pPr>
            <w:r>
              <w:t>13:30–15</w:t>
            </w:r>
            <w:r w:rsidR="00333C92">
              <w:t>:3</w:t>
            </w:r>
            <w:r w:rsidR="006915BC">
              <w:t xml:space="preserve">0 </w:t>
            </w:r>
          </w:p>
          <w:p w:rsidR="00413CC0" w:rsidRDefault="00413CC0" w:rsidP="00413CC0">
            <w:pPr>
              <w:jc w:val="center"/>
            </w:pPr>
          </w:p>
          <w:p w:rsidR="00413CC0" w:rsidRDefault="00413CC0" w:rsidP="00413CC0">
            <w:pPr>
              <w:jc w:val="center"/>
            </w:pPr>
          </w:p>
          <w:p w:rsidR="00413CC0" w:rsidRDefault="00413CC0" w:rsidP="00413CC0">
            <w:pPr>
              <w:jc w:val="center"/>
            </w:pPr>
          </w:p>
          <w:p w:rsidR="00413CC0" w:rsidRDefault="00413CC0" w:rsidP="00413CC0">
            <w:pPr>
              <w:jc w:val="center"/>
            </w:pPr>
          </w:p>
          <w:p w:rsidR="00413CC0" w:rsidRDefault="00413CC0" w:rsidP="00413CC0">
            <w:pPr>
              <w:jc w:val="center"/>
            </w:pPr>
          </w:p>
          <w:p w:rsidR="00413CC0" w:rsidRDefault="00413CC0" w:rsidP="00413CC0">
            <w:pPr>
              <w:jc w:val="center"/>
            </w:pPr>
          </w:p>
          <w:p w:rsidR="00413CC0" w:rsidRPr="007562D9" w:rsidRDefault="00413CC0" w:rsidP="00413CC0">
            <w:pPr>
              <w:jc w:val="center"/>
              <w:rPr>
                <w:sz w:val="16"/>
                <w:szCs w:val="16"/>
              </w:rPr>
            </w:pPr>
          </w:p>
          <w:p w:rsidR="006915BC" w:rsidRDefault="00FF06FC">
            <w:pPr>
              <w:jc w:val="center"/>
            </w:pPr>
            <w:r>
              <w:t>15:40–16:0</w:t>
            </w:r>
            <w:r w:rsidR="00413CC0">
              <w:t>0</w:t>
            </w:r>
          </w:p>
          <w:p w:rsidR="00413CC0" w:rsidRPr="007562D9" w:rsidRDefault="00413CC0">
            <w:pPr>
              <w:jc w:val="center"/>
              <w:rPr>
                <w:sz w:val="16"/>
                <w:szCs w:val="16"/>
              </w:rPr>
            </w:pPr>
          </w:p>
          <w:p w:rsidR="00413CC0" w:rsidRDefault="00413CC0">
            <w:pPr>
              <w:jc w:val="center"/>
            </w:pPr>
            <w:r>
              <w:t>16:30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B" w:rsidRDefault="00EA52DB" w:rsidP="00EA52DB">
            <w:r w:rsidRPr="00E00139">
              <w:t>Отъезд в с. Маганск (Берёзовский район</w:t>
            </w:r>
            <w:r w:rsidR="00413CC0" w:rsidRPr="00413CC0">
              <w:t xml:space="preserve"> с. Маганск, ул. Новая, д.2</w:t>
            </w:r>
            <w:r w:rsidRPr="00E00139">
              <w:t>)</w:t>
            </w:r>
            <w:r>
              <w:t xml:space="preserve"> от ГЦНТ (г. Красноярск, пр. Мира, 96)</w:t>
            </w:r>
          </w:p>
          <w:p w:rsidR="00EA52DB" w:rsidRDefault="00EA52DB" w:rsidP="00EA52DB">
            <w:pPr>
              <w:rPr>
                <w:sz w:val="16"/>
                <w:szCs w:val="16"/>
              </w:rPr>
            </w:pPr>
          </w:p>
          <w:p w:rsidR="00FF06FC" w:rsidRDefault="00FF06FC" w:rsidP="00FF06FC">
            <w:pPr>
              <w:jc w:val="both"/>
              <w:rPr>
                <w:b/>
                <w:bCs/>
              </w:rPr>
            </w:pPr>
            <w:r w:rsidRPr="0070458D">
              <w:rPr>
                <w:b/>
                <w:bCs/>
              </w:rPr>
              <w:t>Концерт</w:t>
            </w:r>
            <w:r>
              <w:rPr>
                <w:b/>
                <w:bCs/>
              </w:rPr>
              <w:t xml:space="preserve">ная программа Маганского СДК </w:t>
            </w:r>
          </w:p>
          <w:p w:rsidR="00FF06FC" w:rsidRPr="007562D9" w:rsidRDefault="00FF06FC" w:rsidP="00FF06F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FF06FC" w:rsidRDefault="00FF06FC" w:rsidP="00D271D6">
            <w:pPr>
              <w:jc w:val="both"/>
              <w:rPr>
                <w:b/>
                <w:bCs/>
              </w:rPr>
            </w:pPr>
          </w:p>
          <w:p w:rsidR="00413CC0" w:rsidRDefault="00FF06FC" w:rsidP="00D271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Знакомство с деятельностью СДК Маганский. </w:t>
            </w:r>
            <w:r w:rsidR="00413CC0">
              <w:rPr>
                <w:b/>
                <w:bCs/>
              </w:rPr>
              <w:t>Презентация Сельского дома культуры</w:t>
            </w:r>
          </w:p>
          <w:p w:rsidR="00413CC0" w:rsidRDefault="00413CC0" w:rsidP="00D271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Комскова Оксана Анатольевна, </w:t>
            </w:r>
            <w:r w:rsidRPr="00413CC0">
              <w:rPr>
                <w:bCs/>
              </w:rPr>
              <w:t>заведующая СДК Маганский</w:t>
            </w:r>
          </w:p>
          <w:p w:rsidR="00413CC0" w:rsidRPr="007562D9" w:rsidRDefault="00413CC0" w:rsidP="00D271D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13CC0" w:rsidRPr="00413CC0" w:rsidRDefault="00413CC0" w:rsidP="00D271D6">
            <w:pPr>
              <w:jc w:val="both"/>
              <w:rPr>
                <w:bCs/>
              </w:rPr>
            </w:pPr>
            <w:r w:rsidRPr="00413CC0">
              <w:rPr>
                <w:bCs/>
              </w:rPr>
              <w:t>Обед</w:t>
            </w:r>
          </w:p>
          <w:p w:rsidR="00413CC0" w:rsidRPr="007562D9" w:rsidRDefault="00413CC0" w:rsidP="00D271D6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D271D6" w:rsidRPr="005714E0" w:rsidRDefault="00D271D6" w:rsidP="00D271D6">
            <w:pPr>
              <w:jc w:val="both"/>
              <w:rPr>
                <w:b/>
              </w:rPr>
            </w:pPr>
            <w:r>
              <w:rPr>
                <w:b/>
                <w:bCs/>
              </w:rPr>
              <w:t>Семинар-п</w:t>
            </w:r>
            <w:r w:rsidRPr="006224F2">
              <w:rPr>
                <w:b/>
                <w:bCs/>
              </w:rPr>
              <w:t>рактикум «Методический диалог»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 w:rsidRPr="005714E0">
              <w:rPr>
                <w:b/>
              </w:rPr>
              <w:t xml:space="preserve">анализ творческой и методической работы на примере  клубного учреждения </w:t>
            </w:r>
            <w:r>
              <w:rPr>
                <w:b/>
              </w:rPr>
              <w:t>Маганского</w:t>
            </w:r>
            <w:r w:rsidRPr="005714E0">
              <w:rPr>
                <w:b/>
              </w:rPr>
              <w:t xml:space="preserve"> СДК</w:t>
            </w:r>
            <w:r>
              <w:rPr>
                <w:b/>
              </w:rPr>
              <w:t>»</w:t>
            </w:r>
          </w:p>
          <w:p w:rsidR="005072F6" w:rsidRDefault="00D271D6" w:rsidP="00D271D6">
            <w:pPr>
              <w:jc w:val="both"/>
              <w:rPr>
                <w:color w:val="424242"/>
                <w:shd w:val="clear" w:color="auto" w:fill="F8F8F8"/>
              </w:rPr>
            </w:pPr>
            <w:r>
              <w:rPr>
                <w:b/>
              </w:rPr>
              <w:t>Моисеенко Ирина Владимировна,</w:t>
            </w:r>
            <w:r w:rsidR="005072F6">
              <w:rPr>
                <w:b/>
              </w:rPr>
              <w:t xml:space="preserve"> </w:t>
            </w:r>
            <w:r w:rsidR="005072F6" w:rsidRPr="005072F6">
              <w:t>заместитель директора по проектно-методической деятельности ГЦНТ</w:t>
            </w:r>
            <w:r w:rsidR="005072F6" w:rsidRPr="005072F6">
              <w:rPr>
                <w:color w:val="424242"/>
                <w:shd w:val="clear" w:color="auto" w:fill="F8F8F8"/>
              </w:rPr>
              <w:t>,</w:t>
            </w:r>
            <w:r w:rsidR="005072F6">
              <w:rPr>
                <w:color w:val="424242"/>
                <w:shd w:val="clear" w:color="auto" w:fill="F8F8F8"/>
              </w:rPr>
              <w:t xml:space="preserve"> </w:t>
            </w:r>
          </w:p>
          <w:p w:rsidR="00D271D6" w:rsidRDefault="00400277" w:rsidP="00D271D6">
            <w:pPr>
              <w:jc w:val="both"/>
            </w:pPr>
            <w:r w:rsidRPr="005072F6">
              <w:rPr>
                <w:b/>
              </w:rPr>
              <w:t>Корнейчук Светлана Эдуардовна</w:t>
            </w:r>
            <w:r w:rsidR="005072F6">
              <w:t xml:space="preserve">, </w:t>
            </w:r>
            <w:r>
              <w:t>заведующая отделом культурно-досуговой деятельности</w:t>
            </w:r>
            <w:r w:rsidR="005072F6">
              <w:t xml:space="preserve"> ГЦНТ </w:t>
            </w:r>
          </w:p>
          <w:p w:rsidR="00413CC0" w:rsidRPr="007562D9" w:rsidRDefault="00413CC0" w:rsidP="00D271D6">
            <w:pPr>
              <w:jc w:val="both"/>
              <w:rPr>
                <w:sz w:val="16"/>
                <w:szCs w:val="16"/>
              </w:rPr>
            </w:pPr>
          </w:p>
          <w:p w:rsidR="00D271D6" w:rsidRPr="00B024F8" w:rsidRDefault="00D271D6" w:rsidP="00D271D6">
            <w:pPr>
              <w:jc w:val="both"/>
              <w:rPr>
                <w:b/>
                <w:bCs/>
              </w:rPr>
            </w:pPr>
            <w:r w:rsidRPr="00B024F8">
              <w:rPr>
                <w:b/>
                <w:bCs/>
              </w:rPr>
              <w:t>Церемония награждения участников Акции</w:t>
            </w:r>
          </w:p>
          <w:p w:rsidR="00413CC0" w:rsidRPr="007562D9" w:rsidRDefault="00413CC0" w:rsidP="00D271D6">
            <w:pPr>
              <w:jc w:val="both"/>
              <w:rPr>
                <w:bCs/>
                <w:sz w:val="16"/>
                <w:szCs w:val="16"/>
              </w:rPr>
            </w:pPr>
          </w:p>
          <w:p w:rsidR="008D7008" w:rsidRPr="00413CC0" w:rsidRDefault="00413CC0" w:rsidP="00053838">
            <w:pPr>
              <w:jc w:val="both"/>
              <w:rPr>
                <w:bCs/>
              </w:rPr>
            </w:pPr>
            <w:r>
              <w:rPr>
                <w:bCs/>
              </w:rPr>
              <w:t>Отъезд из с. Маганское в г. Красноярск</w:t>
            </w:r>
          </w:p>
        </w:tc>
      </w:tr>
    </w:tbl>
    <w:p w:rsidR="006915BC" w:rsidRDefault="006915BC" w:rsidP="006915BC">
      <w:pPr>
        <w:rPr>
          <w:sz w:val="18"/>
          <w:szCs w:val="18"/>
        </w:rPr>
      </w:pPr>
    </w:p>
    <w:p w:rsidR="00171C44" w:rsidRDefault="00171C44"/>
    <w:sectPr w:rsidR="00171C44" w:rsidSect="0017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BC"/>
    <w:rsid w:val="0001203B"/>
    <w:rsid w:val="00053838"/>
    <w:rsid w:val="000824BF"/>
    <w:rsid w:val="000F35DD"/>
    <w:rsid w:val="00141311"/>
    <w:rsid w:val="00150D9D"/>
    <w:rsid w:val="00171C44"/>
    <w:rsid w:val="001752CD"/>
    <w:rsid w:val="001A002F"/>
    <w:rsid w:val="001A6D59"/>
    <w:rsid w:val="001A746B"/>
    <w:rsid w:val="001A74A5"/>
    <w:rsid w:val="001B5259"/>
    <w:rsid w:val="001E5F7B"/>
    <w:rsid w:val="0021509F"/>
    <w:rsid w:val="0028616E"/>
    <w:rsid w:val="00294139"/>
    <w:rsid w:val="00294842"/>
    <w:rsid w:val="00294A3A"/>
    <w:rsid w:val="002C7948"/>
    <w:rsid w:val="002F40F9"/>
    <w:rsid w:val="002F5D33"/>
    <w:rsid w:val="002F782B"/>
    <w:rsid w:val="00306F01"/>
    <w:rsid w:val="00331944"/>
    <w:rsid w:val="00333C92"/>
    <w:rsid w:val="00393407"/>
    <w:rsid w:val="00400277"/>
    <w:rsid w:val="00413CC0"/>
    <w:rsid w:val="00480BC2"/>
    <w:rsid w:val="004F0CCA"/>
    <w:rsid w:val="005072F6"/>
    <w:rsid w:val="0064772E"/>
    <w:rsid w:val="00680EDD"/>
    <w:rsid w:val="006915BC"/>
    <w:rsid w:val="006C5016"/>
    <w:rsid w:val="006E1033"/>
    <w:rsid w:val="00705317"/>
    <w:rsid w:val="00745B83"/>
    <w:rsid w:val="007562D9"/>
    <w:rsid w:val="00761B4B"/>
    <w:rsid w:val="00783E09"/>
    <w:rsid w:val="00803A80"/>
    <w:rsid w:val="008C24A0"/>
    <w:rsid w:val="008D3116"/>
    <w:rsid w:val="008D7008"/>
    <w:rsid w:val="008E704A"/>
    <w:rsid w:val="00945DE1"/>
    <w:rsid w:val="00990981"/>
    <w:rsid w:val="009A72B1"/>
    <w:rsid w:val="009F1470"/>
    <w:rsid w:val="009F4485"/>
    <w:rsid w:val="00A36708"/>
    <w:rsid w:val="00A517B9"/>
    <w:rsid w:val="00A74CA1"/>
    <w:rsid w:val="00A77715"/>
    <w:rsid w:val="00A82884"/>
    <w:rsid w:val="00A833B7"/>
    <w:rsid w:val="00AA2374"/>
    <w:rsid w:val="00AC1564"/>
    <w:rsid w:val="00AE165B"/>
    <w:rsid w:val="00AF2FAE"/>
    <w:rsid w:val="00BA3679"/>
    <w:rsid w:val="00C042F5"/>
    <w:rsid w:val="00C06977"/>
    <w:rsid w:val="00C53313"/>
    <w:rsid w:val="00C73675"/>
    <w:rsid w:val="00D007EF"/>
    <w:rsid w:val="00D271D6"/>
    <w:rsid w:val="00D304C5"/>
    <w:rsid w:val="00DA4DC9"/>
    <w:rsid w:val="00DB599E"/>
    <w:rsid w:val="00DD1CAE"/>
    <w:rsid w:val="00DF686E"/>
    <w:rsid w:val="00E13AF4"/>
    <w:rsid w:val="00E55823"/>
    <w:rsid w:val="00E63B67"/>
    <w:rsid w:val="00EA52DB"/>
    <w:rsid w:val="00EE389B"/>
    <w:rsid w:val="00F3049F"/>
    <w:rsid w:val="00F4273B"/>
    <w:rsid w:val="00F44F87"/>
    <w:rsid w:val="00F67AFE"/>
    <w:rsid w:val="00F7083F"/>
    <w:rsid w:val="00F84FE1"/>
    <w:rsid w:val="00FA5224"/>
    <w:rsid w:val="00FB3B16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5EFB"/>
  <w15:docId w15:val="{8CF6D0B1-D5C1-4896-89E5-E1E6E3A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5B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5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45</cp:revision>
  <cp:lastPrinted>2021-11-19T06:36:00Z</cp:lastPrinted>
  <dcterms:created xsi:type="dcterms:W3CDTF">2021-06-10T05:20:00Z</dcterms:created>
  <dcterms:modified xsi:type="dcterms:W3CDTF">2021-11-30T07:06:00Z</dcterms:modified>
</cp:coreProperties>
</file>