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12" w:rsidRPr="00BF2559" w:rsidRDefault="00BF2559" w:rsidP="006A3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559">
        <w:rPr>
          <w:rFonts w:ascii="Times New Roman" w:hAnsi="Times New Roman" w:cs="Times New Roman"/>
          <w:b/>
          <w:bCs/>
          <w:sz w:val="28"/>
          <w:szCs w:val="28"/>
        </w:rPr>
        <w:t>Р Е Г Л А М Е Н Т</w:t>
      </w:r>
    </w:p>
    <w:p w:rsidR="006A3012" w:rsidRPr="00BF2559" w:rsidRDefault="006A3012" w:rsidP="006A3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559">
        <w:rPr>
          <w:rFonts w:ascii="Times New Roman" w:hAnsi="Times New Roman" w:cs="Times New Roman"/>
          <w:sz w:val="28"/>
          <w:szCs w:val="28"/>
        </w:rPr>
        <w:t>Межрегионального фестиваля «Душа баяна»</w:t>
      </w:r>
    </w:p>
    <w:p w:rsidR="006A3012" w:rsidRPr="00BF2559" w:rsidRDefault="006A3012" w:rsidP="006A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E82" w:rsidRPr="00004E82" w:rsidRDefault="00004E82" w:rsidP="00004E82">
      <w:pPr>
        <w:spacing w:line="276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E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Красноярский край,</w:t>
      </w:r>
    </w:p>
    <w:p w:rsidR="00004E82" w:rsidRPr="00004E82" w:rsidRDefault="00004E82" w:rsidP="00004E82">
      <w:pPr>
        <w:spacing w:line="276" w:lineRule="auto"/>
        <w:ind w:right="14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E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Минусинск, 23 – 26 октября 2021 года</w:t>
      </w:r>
    </w:p>
    <w:p w:rsidR="006A3012" w:rsidRPr="00BF2559" w:rsidRDefault="006A3012" w:rsidP="006A3012">
      <w:pPr>
        <w:rPr>
          <w:rFonts w:ascii="Times New Roman" w:hAnsi="Times New Roman" w:cs="Times New Roman"/>
          <w:sz w:val="28"/>
          <w:szCs w:val="28"/>
        </w:rPr>
      </w:pPr>
    </w:p>
    <w:p w:rsidR="006A3012" w:rsidRPr="00BF2559" w:rsidRDefault="00004E82" w:rsidP="00BF2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81534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bookmarkStart w:id="0" w:name="_GoBack"/>
      <w:bookmarkEnd w:id="0"/>
      <w:r w:rsidR="006A3012" w:rsidRPr="00BF2559">
        <w:rPr>
          <w:rFonts w:ascii="Times New Roman" w:hAnsi="Times New Roman" w:cs="Times New Roman"/>
          <w:b/>
          <w:bCs/>
          <w:sz w:val="28"/>
          <w:szCs w:val="28"/>
        </w:rPr>
        <w:t xml:space="preserve"> 2021 года, суббота</w:t>
      </w:r>
    </w:p>
    <w:p w:rsidR="00004E82" w:rsidRPr="001C3B5F" w:rsidRDefault="00004E82" w:rsidP="001C3B5F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>ДМШ,</w:t>
      </w:r>
      <w:r w:rsidR="001C3B5F" w:rsidRPr="001C3B5F">
        <w:rPr>
          <w:rFonts w:ascii="Times New Roman" w:hAnsi="Times New Roman" w:cs="Times New Roman"/>
          <w:sz w:val="28"/>
          <w:szCs w:val="28"/>
        </w:rPr>
        <w:t xml:space="preserve"> </w:t>
      </w:r>
      <w:r w:rsidRPr="001C3B5F">
        <w:rPr>
          <w:rFonts w:ascii="Times New Roman" w:hAnsi="Times New Roman" w:cs="Times New Roman"/>
          <w:sz w:val="28"/>
          <w:szCs w:val="28"/>
        </w:rPr>
        <w:t xml:space="preserve">г. Минусинск, ул. </w:t>
      </w:r>
      <w:proofErr w:type="spellStart"/>
      <w:r w:rsidRPr="001C3B5F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1C3B5F">
        <w:rPr>
          <w:rFonts w:ascii="Times New Roman" w:hAnsi="Times New Roman" w:cs="Times New Roman"/>
          <w:sz w:val="28"/>
          <w:szCs w:val="28"/>
        </w:rPr>
        <w:t>, 20</w:t>
      </w:r>
    </w:p>
    <w:p w:rsidR="00603039" w:rsidRPr="00BF2559" w:rsidRDefault="00603039" w:rsidP="00603039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37D3A" w:rsidRPr="00BF2559" w:rsidTr="00537D3A">
        <w:tc>
          <w:tcPr>
            <w:tcW w:w="1980" w:type="dxa"/>
          </w:tcPr>
          <w:p w:rsidR="00537D3A" w:rsidRPr="00BF2559" w:rsidRDefault="00537D3A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61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40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65" w:type="dxa"/>
          </w:tcPr>
          <w:p w:rsidR="00537D3A" w:rsidRPr="00BF2559" w:rsidRDefault="00537D3A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фестиваля (оргкомитет)</w:t>
            </w:r>
          </w:p>
        </w:tc>
      </w:tr>
      <w:tr w:rsidR="00537D3A" w:rsidRPr="00BF2559" w:rsidTr="00537D3A">
        <w:tc>
          <w:tcPr>
            <w:tcW w:w="1980" w:type="dxa"/>
          </w:tcPr>
          <w:p w:rsidR="00537D3A" w:rsidRPr="00BF2559" w:rsidRDefault="00537D3A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D22F14" w:rsidRPr="00BF2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E9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365" w:type="dxa"/>
          </w:tcPr>
          <w:p w:rsidR="00537D3A" w:rsidRPr="00BF2559" w:rsidRDefault="004438A4" w:rsidP="0060303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438A4" w:rsidRPr="00BF2559" w:rsidTr="00537D3A">
        <w:tc>
          <w:tcPr>
            <w:tcW w:w="1980" w:type="dxa"/>
          </w:tcPr>
          <w:p w:rsidR="004438A4" w:rsidRPr="00BF2559" w:rsidRDefault="004438A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14:20</w:t>
            </w:r>
          </w:p>
        </w:tc>
        <w:tc>
          <w:tcPr>
            <w:tcW w:w="7365" w:type="dxa"/>
          </w:tcPr>
          <w:p w:rsidR="004438A4" w:rsidRDefault="004438A4" w:rsidP="0060303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Межрегионального фестиваля «Душа баяна»</w:t>
            </w:r>
          </w:p>
        </w:tc>
      </w:tr>
      <w:tr w:rsidR="00537D3A" w:rsidRPr="00BF2559" w:rsidTr="00537D3A">
        <w:tc>
          <w:tcPr>
            <w:tcW w:w="1980" w:type="dxa"/>
          </w:tcPr>
          <w:p w:rsidR="00537D3A" w:rsidRPr="00BF2559" w:rsidRDefault="00D22F1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14:20 – </w:t>
            </w:r>
            <w:r w:rsidR="00592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38A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65" w:type="dxa"/>
          </w:tcPr>
          <w:p w:rsidR="00537D3A" w:rsidRPr="00BF2559" w:rsidRDefault="00D22F1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592944" w:rsidRPr="00BF2559" w:rsidTr="00537D3A">
        <w:tc>
          <w:tcPr>
            <w:tcW w:w="1980" w:type="dxa"/>
          </w:tcPr>
          <w:p w:rsidR="00592944" w:rsidRPr="00BF2559" w:rsidRDefault="0059294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16:15</w:t>
            </w:r>
          </w:p>
        </w:tc>
        <w:tc>
          <w:tcPr>
            <w:tcW w:w="7365" w:type="dxa"/>
          </w:tcPr>
          <w:p w:rsidR="00592944" w:rsidRPr="00BF2559" w:rsidRDefault="0059294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92944" w:rsidRPr="00BF2559" w:rsidTr="00537D3A">
        <w:tc>
          <w:tcPr>
            <w:tcW w:w="1980" w:type="dxa"/>
          </w:tcPr>
          <w:p w:rsidR="00592944" w:rsidRDefault="0059294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– 18:00</w:t>
            </w:r>
          </w:p>
        </w:tc>
        <w:tc>
          <w:tcPr>
            <w:tcW w:w="7365" w:type="dxa"/>
          </w:tcPr>
          <w:p w:rsidR="00592944" w:rsidRDefault="0059294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D22F14" w:rsidRPr="00BF2559" w:rsidTr="00537D3A">
        <w:tc>
          <w:tcPr>
            <w:tcW w:w="1980" w:type="dxa"/>
          </w:tcPr>
          <w:p w:rsidR="00D22F14" w:rsidRPr="00BF2559" w:rsidRDefault="004438A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D22F14"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7365" w:type="dxa"/>
          </w:tcPr>
          <w:p w:rsidR="00D22F14" w:rsidRPr="00BF2559" w:rsidRDefault="00D22F1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D22F14" w:rsidRPr="00BF2559" w:rsidTr="00537D3A">
        <w:tc>
          <w:tcPr>
            <w:tcW w:w="1980" w:type="dxa"/>
          </w:tcPr>
          <w:p w:rsidR="00D22F14" w:rsidRPr="00BF2559" w:rsidRDefault="004438A4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 w:rsidR="00D22F14"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7CCD" w:rsidRPr="00BF2559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7365" w:type="dxa"/>
          </w:tcPr>
          <w:p w:rsidR="00D22F14" w:rsidRPr="00BF2559" w:rsidRDefault="00E07CCD" w:rsidP="006A301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</w:tbl>
    <w:p w:rsidR="006A3012" w:rsidRPr="00BF2559" w:rsidRDefault="006A3012" w:rsidP="00E07CCD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03039" w:rsidRDefault="001C3B5F" w:rsidP="00603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октября </w:t>
      </w:r>
      <w:r w:rsidR="00603039" w:rsidRPr="00BF2559">
        <w:rPr>
          <w:rFonts w:ascii="Times New Roman" w:hAnsi="Times New Roman" w:cs="Times New Roman"/>
          <w:b/>
          <w:bCs/>
          <w:sz w:val="28"/>
          <w:szCs w:val="28"/>
        </w:rPr>
        <w:t xml:space="preserve">2021 года, </w:t>
      </w:r>
      <w:r>
        <w:rPr>
          <w:rFonts w:ascii="Times New Roman" w:hAnsi="Times New Roman" w:cs="Times New Roman"/>
          <w:b/>
          <w:bCs/>
          <w:sz w:val="28"/>
          <w:szCs w:val="28"/>
        </w:rPr>
        <w:t>воскресенье</w:t>
      </w:r>
    </w:p>
    <w:p w:rsidR="001C3B5F" w:rsidRPr="001C3B5F" w:rsidRDefault="001C3B5F" w:rsidP="001C3B5F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 xml:space="preserve">ДМШ, г. Минусинск, ул. </w:t>
      </w:r>
      <w:proofErr w:type="spellStart"/>
      <w:r w:rsidRPr="001C3B5F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1C3B5F">
        <w:rPr>
          <w:rFonts w:ascii="Times New Roman" w:hAnsi="Times New Roman" w:cs="Times New Roman"/>
          <w:sz w:val="28"/>
          <w:szCs w:val="28"/>
        </w:rPr>
        <w:t>, 20</w:t>
      </w:r>
    </w:p>
    <w:p w:rsidR="00BF2559" w:rsidRPr="00BF2559" w:rsidRDefault="00BF2559" w:rsidP="00BF2559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07CCD" w:rsidRPr="00BF2559" w:rsidTr="00541FF5">
        <w:tc>
          <w:tcPr>
            <w:tcW w:w="1980" w:type="dxa"/>
          </w:tcPr>
          <w:p w:rsidR="00E07CCD" w:rsidRPr="00BF2559" w:rsidRDefault="00E07CC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B91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65" w:type="dxa"/>
          </w:tcPr>
          <w:p w:rsidR="00E07CCD" w:rsidRPr="00BF2559" w:rsidRDefault="00B91D8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B91D8D" w:rsidRPr="00BF2559" w:rsidTr="00541FF5">
        <w:tc>
          <w:tcPr>
            <w:tcW w:w="1980" w:type="dxa"/>
          </w:tcPr>
          <w:p w:rsidR="00B91D8D" w:rsidRPr="00BF2559" w:rsidRDefault="00B91D8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12:15</w:t>
            </w:r>
          </w:p>
        </w:tc>
        <w:tc>
          <w:tcPr>
            <w:tcW w:w="7365" w:type="dxa"/>
          </w:tcPr>
          <w:p w:rsidR="00B91D8D" w:rsidRDefault="00B91D8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07CCD" w:rsidRPr="00BF2559" w:rsidTr="00541FF5">
        <w:tc>
          <w:tcPr>
            <w:tcW w:w="1980" w:type="dxa"/>
          </w:tcPr>
          <w:p w:rsidR="00E07CCD" w:rsidRPr="00BF2559" w:rsidRDefault="00B91D8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13:00</w:t>
            </w:r>
          </w:p>
        </w:tc>
        <w:tc>
          <w:tcPr>
            <w:tcW w:w="7365" w:type="dxa"/>
          </w:tcPr>
          <w:p w:rsidR="00E07CCD" w:rsidRPr="00BF2559" w:rsidRDefault="00E07CC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E07CCD" w:rsidRPr="00BF2559" w:rsidTr="00541FF5">
        <w:tc>
          <w:tcPr>
            <w:tcW w:w="1980" w:type="dxa"/>
          </w:tcPr>
          <w:p w:rsidR="00E07CCD" w:rsidRPr="00BF2559" w:rsidRDefault="00E07CCD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  <w:r w:rsidR="009B584E" w:rsidRPr="00BF2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4E" w:rsidRPr="00BF255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365" w:type="dxa"/>
          </w:tcPr>
          <w:p w:rsidR="00E07CCD" w:rsidRPr="00BF2559" w:rsidRDefault="009B584E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C38D2" w:rsidRPr="00BF2559" w:rsidTr="00541FF5">
        <w:tc>
          <w:tcPr>
            <w:tcW w:w="1980" w:type="dxa"/>
          </w:tcPr>
          <w:p w:rsidR="00EC38D2" w:rsidRPr="00BF2559" w:rsidRDefault="00EC38D2" w:rsidP="00EC38D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15:45</w:t>
            </w:r>
          </w:p>
        </w:tc>
        <w:tc>
          <w:tcPr>
            <w:tcW w:w="7365" w:type="dxa"/>
          </w:tcPr>
          <w:p w:rsidR="00EC38D2" w:rsidRPr="00BF2559" w:rsidRDefault="00EC38D2" w:rsidP="00EC38D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EC38D2" w:rsidRPr="00BF2559" w:rsidTr="00541FF5">
        <w:tc>
          <w:tcPr>
            <w:tcW w:w="1980" w:type="dxa"/>
          </w:tcPr>
          <w:p w:rsidR="00EC38D2" w:rsidRPr="00BF2559" w:rsidRDefault="00EC38D2" w:rsidP="00EC38D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16:00</w:t>
            </w:r>
          </w:p>
        </w:tc>
        <w:tc>
          <w:tcPr>
            <w:tcW w:w="7365" w:type="dxa"/>
          </w:tcPr>
          <w:p w:rsidR="00EC38D2" w:rsidRPr="00BF2559" w:rsidRDefault="00EC38D2" w:rsidP="00EC38D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C38D2" w:rsidRPr="00BF2559" w:rsidTr="00541FF5">
        <w:tc>
          <w:tcPr>
            <w:tcW w:w="1980" w:type="dxa"/>
          </w:tcPr>
          <w:p w:rsidR="00EC38D2" w:rsidRPr="00BF2559" w:rsidRDefault="00EC38D2" w:rsidP="00EC38D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7365" w:type="dxa"/>
          </w:tcPr>
          <w:p w:rsidR="00EC38D2" w:rsidRPr="00BF2559" w:rsidRDefault="00EC38D2" w:rsidP="00EC38D2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4E2F07" w:rsidRPr="00BF2559" w:rsidTr="00541FF5">
        <w:tc>
          <w:tcPr>
            <w:tcW w:w="1980" w:type="dxa"/>
          </w:tcPr>
          <w:p w:rsidR="004E2F07" w:rsidRPr="00BF2559" w:rsidRDefault="004E2F07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7365" w:type="dxa"/>
          </w:tcPr>
          <w:p w:rsidR="004E2F07" w:rsidRPr="00BF2559" w:rsidRDefault="004E2F07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4E2F07" w:rsidRPr="00BF2559" w:rsidTr="00541FF5">
        <w:tc>
          <w:tcPr>
            <w:tcW w:w="1980" w:type="dxa"/>
          </w:tcPr>
          <w:p w:rsidR="004E2F07" w:rsidRDefault="004E2F07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</w:tc>
        <w:tc>
          <w:tcPr>
            <w:tcW w:w="7365" w:type="dxa"/>
          </w:tcPr>
          <w:p w:rsidR="004E2F07" w:rsidRPr="00BF2559" w:rsidRDefault="004E2F07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</w:tbl>
    <w:p w:rsidR="00603039" w:rsidRDefault="004E2F07" w:rsidP="00B162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C3B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25 октября </w:t>
      </w:r>
      <w:r w:rsidR="00603039" w:rsidRPr="00BF2559">
        <w:rPr>
          <w:rFonts w:ascii="Times New Roman" w:hAnsi="Times New Roman" w:cs="Times New Roman"/>
          <w:b/>
          <w:bCs/>
          <w:sz w:val="28"/>
          <w:szCs w:val="28"/>
        </w:rPr>
        <w:t xml:space="preserve">2021 года, </w:t>
      </w:r>
      <w:r w:rsidR="001C3B5F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:rsidR="001C3B5F" w:rsidRPr="001C3B5F" w:rsidRDefault="001C3B5F" w:rsidP="001C3B5F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>Центр культурного развития,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B5F">
        <w:rPr>
          <w:rFonts w:ascii="Times New Roman" w:hAnsi="Times New Roman" w:cs="Times New Roman"/>
          <w:sz w:val="28"/>
          <w:szCs w:val="28"/>
        </w:rPr>
        <w:t>Минусинск,</w:t>
      </w:r>
    </w:p>
    <w:p w:rsidR="001C3B5F" w:rsidRPr="001C3B5F" w:rsidRDefault="001C3B5F" w:rsidP="001C3B5F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 xml:space="preserve">ул. Народная, 17 </w:t>
      </w:r>
    </w:p>
    <w:p w:rsidR="00BF2559" w:rsidRPr="00BF2559" w:rsidRDefault="00BF2559" w:rsidP="00BF2559">
      <w:pPr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E2F07" w:rsidRPr="00BF2559" w:rsidTr="00541FF5">
        <w:tc>
          <w:tcPr>
            <w:tcW w:w="1980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65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4E2F07" w:rsidRPr="00BF2559" w:rsidTr="00541FF5">
        <w:tc>
          <w:tcPr>
            <w:tcW w:w="1980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12:15</w:t>
            </w:r>
          </w:p>
        </w:tc>
        <w:tc>
          <w:tcPr>
            <w:tcW w:w="7365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E2F07" w:rsidRPr="00BF2559" w:rsidTr="00541FF5">
        <w:tc>
          <w:tcPr>
            <w:tcW w:w="1980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13:00</w:t>
            </w:r>
          </w:p>
        </w:tc>
        <w:tc>
          <w:tcPr>
            <w:tcW w:w="7365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4E2F07" w:rsidRPr="00BF2559" w:rsidTr="00541FF5">
        <w:tc>
          <w:tcPr>
            <w:tcW w:w="1980" w:type="dxa"/>
          </w:tcPr>
          <w:p w:rsidR="004E2F07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7365" w:type="dxa"/>
          </w:tcPr>
          <w:p w:rsidR="004E2F07" w:rsidRPr="00BF2559" w:rsidRDefault="004E2F07" w:rsidP="004E2F07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D5359" w:rsidRPr="00BF2559" w:rsidTr="00541FF5">
        <w:tc>
          <w:tcPr>
            <w:tcW w:w="1980" w:type="dxa"/>
          </w:tcPr>
          <w:p w:rsidR="009D5359" w:rsidRPr="00BF2559" w:rsidRDefault="009D535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15:45</w:t>
            </w:r>
          </w:p>
        </w:tc>
        <w:tc>
          <w:tcPr>
            <w:tcW w:w="7365" w:type="dxa"/>
          </w:tcPr>
          <w:p w:rsidR="009D5359" w:rsidRDefault="009D535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9D5359" w:rsidRPr="00BF2559" w:rsidTr="00541FF5">
        <w:tc>
          <w:tcPr>
            <w:tcW w:w="1980" w:type="dxa"/>
          </w:tcPr>
          <w:p w:rsidR="009D5359" w:rsidRDefault="009D535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16:00</w:t>
            </w:r>
          </w:p>
        </w:tc>
        <w:tc>
          <w:tcPr>
            <w:tcW w:w="7365" w:type="dxa"/>
          </w:tcPr>
          <w:p w:rsidR="009D5359" w:rsidRDefault="009D535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D5359" w:rsidRPr="00BF2559" w:rsidTr="00541FF5">
        <w:tc>
          <w:tcPr>
            <w:tcW w:w="1980" w:type="dxa"/>
          </w:tcPr>
          <w:p w:rsidR="009D5359" w:rsidRDefault="009D535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7365" w:type="dxa"/>
          </w:tcPr>
          <w:p w:rsidR="009D5359" w:rsidRDefault="009D535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9B584E" w:rsidRPr="00BF2559" w:rsidTr="00541FF5">
        <w:tc>
          <w:tcPr>
            <w:tcW w:w="1980" w:type="dxa"/>
          </w:tcPr>
          <w:p w:rsidR="009B584E" w:rsidRPr="00BF2559" w:rsidRDefault="009B584E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2B3C" w:rsidRPr="00BF2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4E2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2B3C" w:rsidRPr="00BF25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65" w:type="dxa"/>
          </w:tcPr>
          <w:p w:rsidR="009B584E" w:rsidRPr="00BF2559" w:rsidRDefault="009B584E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25DF8" w:rsidRPr="00BF2559" w:rsidTr="00541FF5">
        <w:tc>
          <w:tcPr>
            <w:tcW w:w="1980" w:type="dxa"/>
          </w:tcPr>
          <w:p w:rsidR="00925DF8" w:rsidRPr="00BF2559" w:rsidRDefault="00925DF8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</w:tc>
        <w:tc>
          <w:tcPr>
            <w:tcW w:w="7365" w:type="dxa"/>
          </w:tcPr>
          <w:p w:rsidR="00925DF8" w:rsidRPr="00BF2559" w:rsidRDefault="006904DE" w:rsidP="006904DE">
            <w:pPr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Заслуженного артиста РФ Сергея Войтенко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членов жюри</w:t>
            </w:r>
          </w:p>
        </w:tc>
      </w:tr>
    </w:tbl>
    <w:p w:rsidR="0036121A" w:rsidRPr="00BF2559" w:rsidRDefault="0036121A" w:rsidP="00E07CCD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39" w:rsidRPr="00BF2559" w:rsidRDefault="001C3B5F" w:rsidP="00603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октября</w:t>
      </w:r>
      <w:r w:rsidR="00603039" w:rsidRPr="00BF2559">
        <w:rPr>
          <w:rFonts w:ascii="Times New Roman" w:hAnsi="Times New Roman" w:cs="Times New Roman"/>
          <w:b/>
          <w:bCs/>
          <w:sz w:val="28"/>
          <w:szCs w:val="28"/>
        </w:rPr>
        <w:t xml:space="preserve"> 2021 года,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p w:rsidR="001C3B5F" w:rsidRPr="001C3B5F" w:rsidRDefault="001C3B5F" w:rsidP="001C3B5F">
      <w:pPr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>Центр культурного развития,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3B5F">
        <w:rPr>
          <w:rFonts w:ascii="Times New Roman" w:hAnsi="Times New Roman" w:cs="Times New Roman"/>
          <w:sz w:val="28"/>
          <w:szCs w:val="28"/>
        </w:rPr>
        <w:t>Минусинск,</w:t>
      </w:r>
    </w:p>
    <w:p w:rsidR="001C3B5F" w:rsidRPr="00BF2559" w:rsidRDefault="001C3B5F" w:rsidP="001C3B5F">
      <w:pPr>
        <w:spacing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>ул. Народная,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B584E" w:rsidRPr="00BF2559" w:rsidTr="00541FF5">
        <w:tc>
          <w:tcPr>
            <w:tcW w:w="1980" w:type="dxa"/>
          </w:tcPr>
          <w:p w:rsidR="009B584E" w:rsidRPr="00BF2559" w:rsidRDefault="0016124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11B" w:rsidRPr="00BF2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584E" w:rsidRPr="00BF2559">
              <w:rPr>
                <w:rFonts w:ascii="Times New Roman" w:hAnsi="Times New Roman" w:cs="Times New Roman"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84E" w:rsidRPr="00BF2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2B3C" w:rsidRPr="00BF2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584E" w:rsidRPr="00BF2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9B584E" w:rsidRPr="00BF2559" w:rsidRDefault="00BB2B3C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1612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5359"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 w:rsidR="00161249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r w:rsidR="009D5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584E" w:rsidRPr="00BF2559" w:rsidTr="00541FF5">
        <w:tc>
          <w:tcPr>
            <w:tcW w:w="1980" w:type="dxa"/>
          </w:tcPr>
          <w:p w:rsidR="009B584E" w:rsidRPr="00BF2559" w:rsidRDefault="009B584E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2B3C" w:rsidRPr="00BF2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61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11B" w:rsidRPr="00BF255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9B584E" w:rsidRPr="00BF2559" w:rsidRDefault="00BB2B3C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Технические репетиции гала-концерта</w:t>
            </w:r>
          </w:p>
        </w:tc>
      </w:tr>
      <w:tr w:rsidR="00161249" w:rsidRPr="00BF2559" w:rsidTr="00541FF5">
        <w:tc>
          <w:tcPr>
            <w:tcW w:w="1980" w:type="dxa"/>
          </w:tcPr>
          <w:p w:rsidR="00161249" w:rsidRPr="00BF2559" w:rsidRDefault="0016124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7365" w:type="dxa"/>
          </w:tcPr>
          <w:p w:rsidR="00161249" w:rsidRPr="00BF2559" w:rsidRDefault="0016124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61249" w:rsidRPr="00BF2559" w:rsidTr="00541FF5">
        <w:tc>
          <w:tcPr>
            <w:tcW w:w="1980" w:type="dxa"/>
          </w:tcPr>
          <w:p w:rsidR="00161249" w:rsidRDefault="0016124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16:00 </w:t>
            </w:r>
          </w:p>
        </w:tc>
        <w:tc>
          <w:tcPr>
            <w:tcW w:w="7365" w:type="dxa"/>
          </w:tcPr>
          <w:p w:rsidR="00161249" w:rsidRDefault="00161249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прогон гала-концерта</w:t>
            </w:r>
          </w:p>
        </w:tc>
      </w:tr>
      <w:tr w:rsidR="009B584E" w:rsidRPr="00BF2559" w:rsidTr="00541FF5">
        <w:tc>
          <w:tcPr>
            <w:tcW w:w="1980" w:type="dxa"/>
          </w:tcPr>
          <w:p w:rsidR="009B584E" w:rsidRPr="00BF2559" w:rsidRDefault="009B584E" w:rsidP="00541FF5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111B" w:rsidRPr="00BF255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A111B" w:rsidRPr="00BF25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22D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11B" w:rsidRPr="00BF25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65" w:type="dxa"/>
          </w:tcPr>
          <w:p w:rsidR="009B584E" w:rsidRPr="00BF2559" w:rsidRDefault="003A111B" w:rsidP="00422D5B">
            <w:pPr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59">
              <w:rPr>
                <w:rFonts w:ascii="Times New Roman" w:hAnsi="Times New Roman" w:cs="Times New Roman"/>
                <w:sz w:val="28"/>
                <w:szCs w:val="28"/>
              </w:rPr>
              <w:t>Гала-концерт Межрегионального фестиваля «Душа баяна»</w:t>
            </w:r>
            <w:r w:rsidR="00422D5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объявление результатов и церемонию награждения)</w:t>
            </w:r>
          </w:p>
        </w:tc>
      </w:tr>
    </w:tbl>
    <w:p w:rsidR="009B584E" w:rsidRPr="00BF2559" w:rsidRDefault="009B584E" w:rsidP="009B584E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665BC" w:rsidRDefault="0026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84E" w:rsidRPr="00BF2559" w:rsidRDefault="00386B4E" w:rsidP="00386B4E">
      <w:pPr>
        <w:jc w:val="both"/>
        <w:rPr>
          <w:rFonts w:ascii="Times New Roman" w:hAnsi="Times New Roman" w:cs="Times New Roman"/>
          <w:sz w:val="28"/>
          <w:szCs w:val="28"/>
        </w:rPr>
      </w:pPr>
      <w:r w:rsidRPr="00BF2559">
        <w:rPr>
          <w:rFonts w:ascii="Times New Roman" w:hAnsi="Times New Roman" w:cs="Times New Roman"/>
          <w:sz w:val="28"/>
          <w:szCs w:val="28"/>
        </w:rPr>
        <w:lastRenderedPageBreak/>
        <w:t xml:space="preserve">Вход на все конкурсные прослушивания и мероприятия фестиваля – </w:t>
      </w:r>
      <w:r w:rsidRPr="00BF2559">
        <w:rPr>
          <w:rFonts w:ascii="Times New Roman" w:hAnsi="Times New Roman" w:cs="Times New Roman"/>
          <w:b/>
          <w:bCs/>
          <w:sz w:val="28"/>
          <w:szCs w:val="28"/>
        </w:rPr>
        <w:t>свободный.</w:t>
      </w:r>
      <w:r w:rsidRPr="00BF2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4E" w:rsidRPr="00BF2559" w:rsidRDefault="00386B4E" w:rsidP="00386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B4E" w:rsidRPr="00BF2559" w:rsidRDefault="00386B4E" w:rsidP="00386B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559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для справок и консультаций: </w:t>
      </w:r>
    </w:p>
    <w:p w:rsidR="00386B4E" w:rsidRPr="00BF2559" w:rsidRDefault="00386B4E" w:rsidP="00386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5F" w:rsidRPr="001C3B5F" w:rsidRDefault="001C3B5F" w:rsidP="001C3B5F">
      <w:p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C3B5F">
        <w:rPr>
          <w:rFonts w:ascii="Times New Roman" w:hAnsi="Times New Roman" w:cs="Times New Roman"/>
          <w:sz w:val="28"/>
          <w:szCs w:val="28"/>
        </w:rPr>
        <w:t>Главный администратор фестиваля «Душа баяна» в Красноярском крае:</w:t>
      </w:r>
    </w:p>
    <w:p w:rsidR="00386B4E" w:rsidRPr="00BF2559" w:rsidRDefault="001C3B5F" w:rsidP="001C3B5F">
      <w:pPr>
        <w:spacing w:line="276" w:lineRule="auto"/>
        <w:ind w:righ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C3B5F">
        <w:rPr>
          <w:rFonts w:ascii="Times New Roman" w:hAnsi="Times New Roman" w:cs="Times New Roman"/>
          <w:b/>
          <w:bCs/>
          <w:sz w:val="28"/>
          <w:szCs w:val="28"/>
        </w:rPr>
        <w:t>Шиханцов</w:t>
      </w:r>
      <w:proofErr w:type="spellEnd"/>
      <w:r w:rsidRPr="001C3B5F">
        <w:rPr>
          <w:rFonts w:ascii="Times New Roman" w:hAnsi="Times New Roman" w:cs="Times New Roman"/>
          <w:b/>
          <w:bCs/>
          <w:sz w:val="28"/>
          <w:szCs w:val="28"/>
        </w:rPr>
        <w:t xml:space="preserve"> Пётр Владимирович +7 (923) 318-31-99</w:t>
      </w:r>
      <w:r w:rsidRPr="001C3B5F">
        <w:rPr>
          <w:rFonts w:ascii="Times New Roman" w:hAnsi="Times New Roman" w:cs="Times New Roman"/>
          <w:b/>
          <w:bCs/>
          <w:sz w:val="28"/>
          <w:szCs w:val="28"/>
        </w:rPr>
        <w:t>‬</w:t>
      </w:r>
      <w:r w:rsidRPr="001C3B5F">
        <w:rPr>
          <w:rFonts w:ascii="Times New Roman" w:hAnsi="Times New Roman" w:cs="Times New Roman"/>
          <w:b/>
          <w:bCs/>
          <w:sz w:val="28"/>
          <w:szCs w:val="28"/>
        </w:rPr>
        <w:t>‬</w:t>
      </w:r>
      <w:r w:rsidRPr="001C3B5F">
        <w:rPr>
          <w:rFonts w:ascii="Times New Roman" w:hAnsi="Times New Roman" w:cs="Times New Roman"/>
          <w:b/>
          <w:bCs/>
          <w:sz w:val="28"/>
          <w:szCs w:val="28"/>
        </w:rPr>
        <w:t>‬</w:t>
      </w:r>
      <w:r w:rsidRPr="00BF25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6B4E" w:rsidRPr="00BF2559">
        <w:rPr>
          <w:rFonts w:ascii="Times New Roman" w:hAnsi="Times New Roman" w:cs="Times New Roman"/>
          <w:i/>
          <w:iCs/>
          <w:sz w:val="28"/>
          <w:szCs w:val="28"/>
        </w:rPr>
        <w:t>(вопросы размещения участников фестиваля, маршрутов проезда к местам проведения фестиваля):</w:t>
      </w:r>
    </w:p>
    <w:p w:rsidR="00C93680" w:rsidRDefault="00C93680">
      <w:pPr>
        <w:rPr>
          <w:rFonts w:ascii="Times New Roman" w:hAnsi="Times New Roman" w:cs="Times New Roman"/>
          <w:sz w:val="28"/>
          <w:szCs w:val="28"/>
        </w:rPr>
      </w:pPr>
    </w:p>
    <w:p w:rsidR="00386B4E" w:rsidRPr="00BF2559" w:rsidRDefault="00386B4E" w:rsidP="00386B4E">
      <w:p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F2559">
        <w:rPr>
          <w:rFonts w:ascii="Times New Roman" w:hAnsi="Times New Roman" w:cs="Times New Roman"/>
          <w:sz w:val="28"/>
          <w:szCs w:val="28"/>
        </w:rPr>
        <w:t xml:space="preserve">Директор фестиваля «Душа баяна» </w:t>
      </w:r>
    </w:p>
    <w:p w:rsidR="00386B4E" w:rsidRPr="00BF2559" w:rsidRDefault="00386B4E" w:rsidP="00386B4E">
      <w:pPr>
        <w:spacing w:line="276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559">
        <w:rPr>
          <w:rFonts w:ascii="Times New Roman" w:hAnsi="Times New Roman" w:cs="Times New Roman"/>
          <w:b/>
          <w:bCs/>
          <w:sz w:val="28"/>
          <w:szCs w:val="28"/>
        </w:rPr>
        <w:t>Маслов Алексей Николаевич +7 (905) 798-05-97</w:t>
      </w:r>
    </w:p>
    <w:p w:rsidR="00386B4E" w:rsidRPr="00BF2559" w:rsidRDefault="00386B4E" w:rsidP="00386B4E">
      <w:p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F2559">
        <w:rPr>
          <w:rFonts w:ascii="Times New Roman" w:hAnsi="Times New Roman" w:cs="Times New Roman"/>
          <w:sz w:val="28"/>
          <w:szCs w:val="28"/>
        </w:rPr>
        <w:t>(</w:t>
      </w:r>
      <w:r w:rsidRPr="00BF2559">
        <w:rPr>
          <w:rFonts w:ascii="Times New Roman" w:hAnsi="Times New Roman" w:cs="Times New Roman"/>
          <w:i/>
          <w:iCs/>
          <w:sz w:val="28"/>
          <w:szCs w:val="28"/>
        </w:rPr>
        <w:t>вопросы оформления заявок, замен/перестановок в конкурсной программе)</w:t>
      </w:r>
      <w:r w:rsidRPr="00BF2559">
        <w:rPr>
          <w:rFonts w:ascii="Times New Roman" w:hAnsi="Times New Roman" w:cs="Times New Roman"/>
          <w:sz w:val="28"/>
          <w:szCs w:val="28"/>
        </w:rPr>
        <w:t>:</w:t>
      </w:r>
    </w:p>
    <w:p w:rsidR="00386B4E" w:rsidRPr="00BF2559" w:rsidRDefault="00386B4E" w:rsidP="00386B4E">
      <w:p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86B4E" w:rsidRPr="00BF2559" w:rsidRDefault="00386B4E" w:rsidP="005F3E57">
      <w:pPr>
        <w:rPr>
          <w:rFonts w:ascii="Times New Roman" w:hAnsi="Times New Roman" w:cs="Times New Roman"/>
          <w:sz w:val="28"/>
          <w:szCs w:val="28"/>
        </w:rPr>
      </w:pPr>
      <w:r w:rsidRPr="00BF2559">
        <w:rPr>
          <w:rFonts w:ascii="Times New Roman" w:hAnsi="Times New Roman" w:cs="Times New Roman"/>
          <w:sz w:val="28"/>
          <w:szCs w:val="28"/>
        </w:rPr>
        <w:t>Главный режиссер фестиваля «Душа баяна»</w:t>
      </w:r>
    </w:p>
    <w:p w:rsidR="00386B4E" w:rsidRPr="00BF2559" w:rsidRDefault="00386B4E" w:rsidP="00386B4E">
      <w:pPr>
        <w:spacing w:line="276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559">
        <w:rPr>
          <w:rFonts w:ascii="Times New Roman" w:hAnsi="Times New Roman" w:cs="Times New Roman"/>
          <w:b/>
          <w:bCs/>
          <w:sz w:val="28"/>
          <w:szCs w:val="28"/>
        </w:rPr>
        <w:t>Сушко Сергей Олегович +7(906)797-33-44</w:t>
      </w:r>
    </w:p>
    <w:p w:rsidR="00386B4E" w:rsidRPr="00BF2559" w:rsidRDefault="00386B4E" w:rsidP="00386B4E">
      <w:p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86B4E" w:rsidRPr="00BF2559" w:rsidRDefault="00386B4E" w:rsidP="00386B4E">
      <w:pPr>
        <w:spacing w:line="276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BF255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F25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F255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F2559">
        <w:rPr>
          <w:rFonts w:ascii="Times New Roman" w:hAnsi="Times New Roman" w:cs="Times New Roman"/>
          <w:b/>
          <w:bCs/>
          <w:sz w:val="28"/>
          <w:szCs w:val="28"/>
        </w:rPr>
        <w:t xml:space="preserve"> для подачи заявок в Красноярском крае:</w:t>
      </w:r>
    </w:p>
    <w:p w:rsidR="00386B4E" w:rsidRPr="00BF2559" w:rsidRDefault="00292F34" w:rsidP="00386B4E">
      <w:pPr>
        <w:spacing w:line="276" w:lineRule="auto"/>
        <w:ind w:right="142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386B4E" w:rsidRPr="00BF2559">
          <w:rPr>
            <w:rFonts w:ascii="Times New Roman" w:hAnsi="Times New Roman" w:cs="Times New Roman"/>
            <w:sz w:val="28"/>
            <w:szCs w:val="28"/>
            <w:u w:val="single"/>
          </w:rPr>
          <w:t>dushabayana-sibirsky@yandex.ru</w:t>
        </w:r>
      </w:hyperlink>
    </w:p>
    <w:p w:rsidR="00386B4E" w:rsidRPr="00BF2559" w:rsidRDefault="00386B4E" w:rsidP="00386B4E">
      <w:pPr>
        <w:spacing w:line="276" w:lineRule="auto"/>
        <w:ind w:right="142"/>
        <w:rPr>
          <w:rFonts w:ascii="Times New Roman" w:hAnsi="Times New Roman" w:cs="Times New Roman"/>
          <w:sz w:val="28"/>
          <w:szCs w:val="28"/>
          <w:u w:val="single"/>
        </w:rPr>
      </w:pPr>
    </w:p>
    <w:p w:rsidR="00386B4E" w:rsidRPr="00BF2559" w:rsidRDefault="00386B4E" w:rsidP="00BF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B4E" w:rsidRPr="00BF2559" w:rsidRDefault="00386B4E" w:rsidP="00BF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59" w:rsidRPr="00BF2559" w:rsidRDefault="00BF2559">
      <w:pPr>
        <w:rPr>
          <w:rFonts w:ascii="Times New Roman" w:hAnsi="Times New Roman" w:cs="Times New Roman"/>
          <w:sz w:val="28"/>
          <w:szCs w:val="28"/>
        </w:rPr>
      </w:pPr>
    </w:p>
    <w:sectPr w:rsidR="00BF2559" w:rsidRPr="00BF2559" w:rsidSect="001814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34" w:rsidRDefault="00292F34" w:rsidP="00BF2559">
      <w:r>
        <w:separator/>
      </w:r>
    </w:p>
  </w:endnote>
  <w:endnote w:type="continuationSeparator" w:id="0">
    <w:p w:rsidR="00292F34" w:rsidRDefault="00292F34" w:rsidP="00B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34" w:rsidRDefault="00292F34" w:rsidP="00BF2559">
      <w:r>
        <w:separator/>
      </w:r>
    </w:p>
  </w:footnote>
  <w:footnote w:type="continuationSeparator" w:id="0">
    <w:p w:rsidR="00292F34" w:rsidRDefault="00292F34" w:rsidP="00B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59" w:rsidRDefault="00BF2559" w:rsidP="00BF2559">
    <w:pPr>
      <w:pStyle w:val="a4"/>
      <w:jc w:val="center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86968" cy="88696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57" cy="901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559" w:rsidRDefault="00BF2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12"/>
    <w:rsid w:val="00004E82"/>
    <w:rsid w:val="00042AB0"/>
    <w:rsid w:val="00161249"/>
    <w:rsid w:val="00181467"/>
    <w:rsid w:val="00181534"/>
    <w:rsid w:val="001C3B5F"/>
    <w:rsid w:val="002035AC"/>
    <w:rsid w:val="002665BC"/>
    <w:rsid w:val="00292F34"/>
    <w:rsid w:val="00331882"/>
    <w:rsid w:val="0036121A"/>
    <w:rsid w:val="00372AB2"/>
    <w:rsid w:val="00386B4E"/>
    <w:rsid w:val="003A111B"/>
    <w:rsid w:val="00422D5B"/>
    <w:rsid w:val="004438A4"/>
    <w:rsid w:val="004E2F07"/>
    <w:rsid w:val="00537D3A"/>
    <w:rsid w:val="00592944"/>
    <w:rsid w:val="005F3E57"/>
    <w:rsid w:val="00603039"/>
    <w:rsid w:val="00614010"/>
    <w:rsid w:val="00630AD5"/>
    <w:rsid w:val="006808AE"/>
    <w:rsid w:val="006904DE"/>
    <w:rsid w:val="006A3012"/>
    <w:rsid w:val="00796818"/>
    <w:rsid w:val="00925DF8"/>
    <w:rsid w:val="009B584E"/>
    <w:rsid w:val="009D5359"/>
    <w:rsid w:val="00AF56F2"/>
    <w:rsid w:val="00B1626A"/>
    <w:rsid w:val="00B91D8D"/>
    <w:rsid w:val="00BB2B3C"/>
    <w:rsid w:val="00BF2559"/>
    <w:rsid w:val="00C84498"/>
    <w:rsid w:val="00C93680"/>
    <w:rsid w:val="00D22F14"/>
    <w:rsid w:val="00D55E94"/>
    <w:rsid w:val="00DE2BB1"/>
    <w:rsid w:val="00E07CCD"/>
    <w:rsid w:val="00E21CE1"/>
    <w:rsid w:val="00E915A8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F20F"/>
  <w15:docId w15:val="{B46CA83C-19A0-4DE3-9BFC-1CCAFFD3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559"/>
  </w:style>
  <w:style w:type="paragraph" w:styleId="a6">
    <w:name w:val="footer"/>
    <w:basedOn w:val="a"/>
    <w:link w:val="a7"/>
    <w:uiPriority w:val="99"/>
    <w:unhideWhenUsed/>
    <w:rsid w:val="00BF2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559"/>
  </w:style>
  <w:style w:type="paragraph" w:styleId="a8">
    <w:name w:val="Balloon Text"/>
    <w:basedOn w:val="a"/>
    <w:link w:val="a9"/>
    <w:uiPriority w:val="99"/>
    <w:semiHidden/>
    <w:unhideWhenUsed/>
    <w:rsid w:val="00331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habayana-sibirsk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Сушко</dc:creator>
  <cp:lastModifiedBy>Ирина</cp:lastModifiedBy>
  <cp:revision>4</cp:revision>
  <dcterms:created xsi:type="dcterms:W3CDTF">2021-09-22T10:41:00Z</dcterms:created>
  <dcterms:modified xsi:type="dcterms:W3CDTF">2021-09-29T01:54:00Z</dcterms:modified>
</cp:coreProperties>
</file>