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9" w:rsidRPr="000926B2" w:rsidRDefault="00D32CC9" w:rsidP="00D32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6B2">
        <w:rPr>
          <w:rFonts w:ascii="Times New Roman" w:hAnsi="Times New Roman" w:cs="Times New Roman"/>
          <w:b/>
          <w:sz w:val="28"/>
          <w:szCs w:val="28"/>
        </w:rPr>
        <w:t>Лауреаты зонального этапа краевого конкурса народных умельцев</w:t>
      </w:r>
    </w:p>
    <w:p w:rsidR="0002202E" w:rsidRDefault="00D32CC9" w:rsidP="00D32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6B2">
        <w:rPr>
          <w:rFonts w:ascii="Times New Roman" w:hAnsi="Times New Roman" w:cs="Times New Roman"/>
          <w:b/>
          <w:sz w:val="28"/>
          <w:szCs w:val="28"/>
        </w:rPr>
        <w:t>«Мастера Красноярья»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CC9" w:rsidRDefault="00D32CC9" w:rsidP="00D32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Минусинск, 2021</w:t>
      </w:r>
      <w:r w:rsidR="0002202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2CC9" w:rsidRDefault="00D32CC9" w:rsidP="00D32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CC9" w:rsidRPr="00C908D5" w:rsidRDefault="00D32CC9" w:rsidP="00D32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CC9" w:rsidRPr="00C908D5" w:rsidRDefault="00D32CC9" w:rsidP="0002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908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>Номинация «Художественная обработка древесины»</w:t>
      </w:r>
      <w:r w:rsidRPr="00C9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2CC9" w:rsidRPr="00C908D5" w:rsidRDefault="00D32CC9" w:rsidP="000220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Евстропов Дмитрий Викторович, Шушенский район</w:t>
      </w:r>
    </w:p>
    <w:p w:rsidR="00D32CC9" w:rsidRPr="00C908D5" w:rsidRDefault="00D32CC9" w:rsidP="000220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Кожем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кина Валентина Ивановна, Шушенский район</w:t>
      </w:r>
    </w:p>
    <w:p w:rsidR="00D32CC9" w:rsidRDefault="00D32CC9" w:rsidP="000220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Шалёв Дмитрий Александрович, Шушенский район</w:t>
      </w:r>
    </w:p>
    <w:p w:rsidR="0002202E" w:rsidRPr="00C908D5" w:rsidRDefault="0002202E" w:rsidP="0002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C908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>«Художественная обработка бересты»</w:t>
      </w:r>
      <w:r w:rsidRPr="00C9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2CC9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Тукмачева Антонина Власовна, г. Минусинск</w:t>
      </w:r>
    </w:p>
    <w:p w:rsidR="0002202E" w:rsidRPr="00C908D5" w:rsidRDefault="0002202E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«Художественная обработка металла, камня и кости» 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Ерлык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Виктор Семёнович, </w:t>
      </w:r>
      <w:proofErr w:type="gramStart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Минусинск </w:t>
      </w:r>
    </w:p>
    <w:p w:rsidR="00D32CC9" w:rsidRDefault="00D32CC9" w:rsidP="000220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Ерлык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Сергей Семёнович, </w:t>
      </w:r>
      <w:proofErr w:type="gramStart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. Минусинск</w:t>
      </w:r>
    </w:p>
    <w:p w:rsidR="0002202E" w:rsidRPr="00C908D5" w:rsidRDefault="0002202E" w:rsidP="0002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C9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>«Художественная обработка растительных материалов»</w:t>
      </w:r>
      <w:r w:rsidRPr="00C9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2CC9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8D5">
        <w:rPr>
          <w:rFonts w:ascii="Times New Roman" w:eastAsia="Times New Roman" w:hAnsi="Times New Roman" w:cs="Times New Roman"/>
          <w:sz w:val="28"/>
          <w:szCs w:val="28"/>
        </w:rPr>
        <w:t>Кинз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08D5">
        <w:rPr>
          <w:rFonts w:ascii="Times New Roman" w:eastAsia="Times New Roman" w:hAnsi="Times New Roman" w:cs="Times New Roman"/>
          <w:sz w:val="28"/>
          <w:szCs w:val="28"/>
        </w:rPr>
        <w:t>рская Ирина Николаевна, Минусинский район</w:t>
      </w:r>
    </w:p>
    <w:p w:rsidR="0002202E" w:rsidRPr="00C908D5" w:rsidRDefault="0002202E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C9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908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«Любительское изобразительное творчество»</w:t>
      </w:r>
      <w:r w:rsidRPr="00C9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Кр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чик Александр Александрович, Минусинский район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Ант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нов Александр Николаевич, Шушенский район</w:t>
      </w:r>
    </w:p>
    <w:p w:rsidR="00D32CC9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Сем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ё</w:t>
      </w: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 Сергей Михайлович, Шушенский район </w:t>
      </w:r>
    </w:p>
    <w:p w:rsidR="0002202E" w:rsidRPr="00C908D5" w:rsidRDefault="0002202E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C908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>«Керамика и Гончарное искусство»</w:t>
      </w:r>
      <w:r w:rsidRPr="00C9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/>
          <w:bCs/>
          <w:color w:val="000000"/>
          <w:sz w:val="28"/>
          <w:szCs w:val="28"/>
        </w:rPr>
        <w:t>Чайковский Игорь Ярославович, Курагинский район</w:t>
      </w:r>
    </w:p>
    <w:p w:rsidR="00D32CC9" w:rsidRPr="00C908D5" w:rsidRDefault="00D32CC9" w:rsidP="0002202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/>
          <w:bCs/>
          <w:color w:val="000000"/>
          <w:sz w:val="28"/>
          <w:szCs w:val="28"/>
        </w:rPr>
        <w:t>Рандма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908D5">
        <w:rPr>
          <w:rFonts w:ascii="Times New Roman" w:hAnsi="Times New Roman"/>
          <w:bCs/>
          <w:color w:val="000000"/>
          <w:sz w:val="28"/>
          <w:szCs w:val="28"/>
        </w:rPr>
        <w:t xml:space="preserve"> Александра Александровна, Минусинский район</w:t>
      </w:r>
    </w:p>
    <w:p w:rsidR="00D32CC9" w:rsidRDefault="00D32CC9" w:rsidP="0002202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/>
          <w:bCs/>
          <w:color w:val="000000"/>
          <w:sz w:val="28"/>
          <w:szCs w:val="28"/>
        </w:rPr>
        <w:t>Огл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908D5">
        <w:rPr>
          <w:rFonts w:ascii="Times New Roman" w:hAnsi="Times New Roman"/>
          <w:bCs/>
          <w:color w:val="000000"/>
          <w:sz w:val="28"/>
          <w:szCs w:val="28"/>
        </w:rPr>
        <w:t>блина Наталья Валентиновна, Шушенский район</w:t>
      </w:r>
    </w:p>
    <w:p w:rsidR="0002202E" w:rsidRPr="00C908D5" w:rsidRDefault="0002202E" w:rsidP="0002202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32CC9" w:rsidRPr="0002202E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2E">
        <w:rPr>
          <w:rFonts w:ascii="Times New Roman" w:eastAsia="Times New Roman" w:hAnsi="Times New Roman" w:cs="Times New Roman"/>
          <w:b/>
          <w:sz w:val="28"/>
          <w:szCs w:val="28"/>
        </w:rPr>
        <w:t>7. Номинация</w:t>
      </w:r>
      <w:r w:rsidRPr="00022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02E">
        <w:rPr>
          <w:rFonts w:ascii="Times New Roman" w:eastAsia="Times New Roman" w:hAnsi="Times New Roman" w:cs="Times New Roman"/>
          <w:b/>
          <w:sz w:val="28"/>
          <w:szCs w:val="28"/>
        </w:rPr>
        <w:t>«Традиционное декоративно-прикладное творчество»</w:t>
      </w:r>
      <w:r w:rsidRPr="00022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2CC9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2E">
        <w:rPr>
          <w:rFonts w:ascii="Times New Roman" w:eastAsia="Times New Roman" w:hAnsi="Times New Roman" w:cs="Times New Roman"/>
          <w:sz w:val="28"/>
          <w:szCs w:val="28"/>
        </w:rPr>
        <w:t>Народная самодеятельная студия декоративно-прикладного творчества «Радуга мастеров», Минусинский район</w:t>
      </w:r>
    </w:p>
    <w:p w:rsidR="0002202E" w:rsidRPr="0002202E" w:rsidRDefault="0002202E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C908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>«Художественная роспись»</w:t>
      </w:r>
      <w:r w:rsidRPr="00C9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Пел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йко Юлия Шавкатовна, Каратузский район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Пивс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ева Анна Андреевна, </w:t>
      </w:r>
      <w:proofErr w:type="gramStart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. Минусинск</w:t>
      </w:r>
    </w:p>
    <w:p w:rsidR="00D32CC9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Полтав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ц Мария Леонидовна</w:t>
      </w:r>
    </w:p>
    <w:p w:rsidR="0002202E" w:rsidRPr="00C908D5" w:rsidRDefault="0002202E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C9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>«Современное декоративно-прикладное творчество»</w:t>
      </w:r>
      <w:r w:rsidRPr="00C9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Св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лова Наталья Александровна, </w:t>
      </w:r>
      <w:proofErr w:type="gramStart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. Минусинск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Фёдорова Ирина Владимировна, </w:t>
      </w:r>
      <w:proofErr w:type="gramStart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. Минусинск</w:t>
      </w:r>
    </w:p>
    <w:p w:rsidR="00D32CC9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Черкашина Дарья Владимировна, </w:t>
      </w:r>
      <w:proofErr w:type="gramStart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. Минусинск</w:t>
      </w:r>
    </w:p>
    <w:p w:rsidR="0002202E" w:rsidRPr="00C908D5" w:rsidRDefault="0002202E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 «Авторская и народная кукла» 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Долг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н Светлана Николаевна, Идринский район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Егорова Татьяна Васильевна, Идринский район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льчева Анна Владимировна, Минусинский район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Литв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нова Надежда Николаевна, </w:t>
      </w:r>
      <w:proofErr w:type="gramStart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. Минусинск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Ткаченко Любовь Николаевна, г. Минусинск</w:t>
      </w:r>
    </w:p>
    <w:p w:rsidR="00D32CC9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Терешкова Тамара Ивановна, </w:t>
      </w:r>
      <w:proofErr w:type="gramStart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C908D5">
        <w:rPr>
          <w:rFonts w:ascii="Times New Roman" w:hAnsi="Times New Roman" w:cs="Times New Roman"/>
          <w:bCs/>
          <w:color w:val="000000"/>
          <w:sz w:val="28"/>
          <w:szCs w:val="28"/>
        </w:rPr>
        <w:t>. Минусинск</w:t>
      </w:r>
    </w:p>
    <w:p w:rsidR="0002202E" w:rsidRPr="00C908D5" w:rsidRDefault="0002202E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Pr="00C908D5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«Художественный текстиль и женское рукоделие» 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8D5">
        <w:rPr>
          <w:rFonts w:ascii="Times New Roman" w:eastAsia="Times New Roman" w:hAnsi="Times New Roman" w:cs="Times New Roman"/>
          <w:sz w:val="28"/>
          <w:szCs w:val="28"/>
        </w:rPr>
        <w:t xml:space="preserve">Третьякова Марина Евгеньевна, </w:t>
      </w:r>
      <w:proofErr w:type="gramStart"/>
      <w:r w:rsidRPr="00C908D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908D5">
        <w:rPr>
          <w:rFonts w:ascii="Times New Roman" w:eastAsia="Times New Roman" w:hAnsi="Times New Roman" w:cs="Times New Roman"/>
          <w:sz w:val="28"/>
          <w:szCs w:val="28"/>
        </w:rPr>
        <w:t>. Минусинск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8D5">
        <w:rPr>
          <w:rFonts w:ascii="Times New Roman" w:eastAsia="Times New Roman" w:hAnsi="Times New Roman" w:cs="Times New Roman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08D5">
        <w:rPr>
          <w:rFonts w:ascii="Times New Roman" w:eastAsia="Times New Roman" w:hAnsi="Times New Roman" w:cs="Times New Roman"/>
          <w:sz w:val="28"/>
          <w:szCs w:val="28"/>
        </w:rPr>
        <w:t>чкина Екатерина Борисовна, Курагинский район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8D5">
        <w:rPr>
          <w:rFonts w:ascii="Times New Roman" w:eastAsia="Times New Roman" w:hAnsi="Times New Roman" w:cs="Times New Roman"/>
          <w:sz w:val="28"/>
          <w:szCs w:val="28"/>
        </w:rPr>
        <w:t>Мальцева Татьяна Сергеевна, Минусинский район</w:t>
      </w:r>
    </w:p>
    <w:p w:rsidR="00D32CC9" w:rsidRPr="00C908D5" w:rsidRDefault="00D32CC9" w:rsidP="0002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D5">
        <w:rPr>
          <w:rFonts w:ascii="Times New Roman" w:eastAsia="Times New Roman" w:hAnsi="Times New Roman" w:cs="Times New Roman"/>
          <w:sz w:val="28"/>
          <w:szCs w:val="28"/>
        </w:rPr>
        <w:t>Студия текстиля «Узорица», Минусинский район</w:t>
      </w:r>
    </w:p>
    <w:p w:rsidR="00D32CC9" w:rsidRPr="005E279F" w:rsidRDefault="00D32CC9" w:rsidP="0002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8F" w:rsidRDefault="006B218F" w:rsidP="0002202E"/>
    <w:sectPr w:rsidR="006B218F" w:rsidSect="006B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CC9"/>
    <w:rsid w:val="0002202E"/>
    <w:rsid w:val="004C393D"/>
    <w:rsid w:val="006B218F"/>
    <w:rsid w:val="009D5527"/>
    <w:rsid w:val="00D32CC9"/>
    <w:rsid w:val="00D4287C"/>
    <w:rsid w:val="00F1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C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32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1787</Characters>
  <Application>Microsoft Office Word</Application>
  <DocSecurity>0</DocSecurity>
  <Lines>14</Lines>
  <Paragraphs>4</Paragraphs>
  <ScaleCrop>false</ScaleCrop>
  <Company>Krokoz™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2021-06-03T03:00:00Z</dcterms:created>
  <dcterms:modified xsi:type="dcterms:W3CDTF">2021-06-03T07:15:00Z</dcterms:modified>
</cp:coreProperties>
</file>